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ind w:firstLine="1441" w:firstLineChars="400"/>
        <w:jc w:val="left"/>
        <w:rPr>
          <w:rFonts w:ascii="微软雅黑" w:hAnsi="微软雅黑" w:eastAsia="微软雅黑" w:cs="微软雅黑"/>
          <w:sz w:val="36"/>
          <w:szCs w:val="36"/>
        </w:rPr>
      </w:pPr>
      <w:r>
        <w:rPr>
          <w:rFonts w:hint="eastAsia" w:ascii="微软雅黑" w:hAnsi="微软雅黑" w:eastAsia="微软雅黑" w:cs="微软雅黑"/>
          <w:sz w:val="36"/>
          <w:szCs w:val="36"/>
        </w:rPr>
        <w:t>shortcut-run-3d游戏系统文档</w:t>
      </w: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theme="minorBidi"/>
          <w:kern w:val="2"/>
          <w:sz w:val="22"/>
          <w:szCs w:val="22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</w:pPr>
      <w:r>
        <w:drawing>
          <wp:inline distT="0" distB="0" distL="114300" distR="114300">
            <wp:extent cx="5273040" cy="2966085"/>
            <wp:effectExtent l="0" t="0" r="0" b="571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4"/>
                    <a:srcRect t="300" b="-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jc w:val="center"/>
        <w:rPr>
          <w:b/>
          <w:bCs/>
        </w:rPr>
      </w:pPr>
      <w:r>
        <w:rPr>
          <w:rFonts w:hint="eastAsia"/>
          <w:b/>
          <w:bCs/>
        </w:rPr>
        <w:t>姓名 孙浩然</w:t>
      </w:r>
    </w:p>
    <w:p>
      <w:pPr>
        <w:pStyle w:val="6"/>
        <w:jc w:val="center"/>
        <w:rPr>
          <w:b/>
          <w:bCs/>
        </w:rPr>
      </w:pPr>
      <w:r>
        <w:rPr>
          <w:rFonts w:hint="eastAsia"/>
          <w:b/>
          <w:bCs/>
        </w:rPr>
        <w:t>完成时间</w:t>
      </w:r>
      <w:r>
        <w:rPr>
          <w:b/>
          <w:bCs/>
        </w:rPr>
        <w:t xml:space="preserve"> </w:t>
      </w:r>
      <w:r>
        <w:rPr>
          <w:rFonts w:hint="eastAsia"/>
          <w:b/>
          <w:bCs/>
          <w:lang w:val="en-US" w:eastAsia="zh-CN"/>
        </w:rPr>
        <w:t>4</w:t>
      </w:r>
      <w:r>
        <w:rPr>
          <w:rFonts w:hint="eastAsia"/>
          <w:b/>
          <w:bCs/>
        </w:rPr>
        <w:t>.17</w:t>
      </w: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78468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2"/>
          <w:szCs w:val="2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0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2"/>
              <w:szCs w:val="22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2"/>
              <w:szCs w:val="22"/>
              <w:lang w:val="en-US" w:eastAsia="zh-CN" w:bidi="ar-SA"/>
            </w:rPr>
            <w:instrText xml:space="preserve">TOC \o "1-3" \h \u </w:instrText>
          </w:r>
          <w:r>
            <w:rPr>
              <w:rFonts w:ascii="宋体" w:hAnsi="宋体" w:eastAsia="宋体" w:cstheme="minorBidi"/>
              <w:kern w:val="2"/>
              <w:sz w:val="22"/>
              <w:szCs w:val="22"/>
              <w:lang w:val="en-US" w:eastAsia="zh-CN" w:bidi="ar-SA"/>
            </w:rPr>
            <w:fldChar w:fldCharType="separate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_Toc32554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1. </w:t>
          </w:r>
          <w:r>
            <w:rPr>
              <w:rFonts w:hint="eastAsia"/>
              <w:sz w:val="24"/>
              <w:szCs w:val="24"/>
              <w:lang w:val="en-US" w:eastAsia="zh-CN"/>
            </w:rPr>
            <w:t>修改记录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_Toc32554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_Toc2903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1. </w:t>
          </w:r>
          <w:r>
            <w:rPr>
              <w:rFonts w:hint="eastAsia"/>
              <w:sz w:val="24"/>
              <w:szCs w:val="24"/>
              <w:lang w:val="en-US" w:eastAsia="zh-CN"/>
            </w:rPr>
            <w:t>游戏概况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_Toc2903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_Toc16882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1.1. </w:t>
          </w:r>
          <w:r>
            <w:rPr>
              <w:rFonts w:hint="eastAsia"/>
              <w:sz w:val="24"/>
              <w:szCs w:val="24"/>
              <w:lang w:val="en-US" w:eastAsia="zh-CN"/>
            </w:rPr>
            <w:t>游戏简介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_Toc16882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_Toc14638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1.2. </w:t>
          </w:r>
          <w:r>
            <w:rPr>
              <w:rFonts w:hint="eastAsia"/>
              <w:sz w:val="24"/>
              <w:szCs w:val="24"/>
              <w:lang w:val="en-US" w:eastAsia="zh-CN"/>
            </w:rPr>
            <w:t>玩法简介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_Toc14638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_Toc15614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1.2.1. </w:t>
          </w:r>
          <w:r>
            <w:rPr>
              <w:rFonts w:hint="eastAsia"/>
              <w:sz w:val="24"/>
              <w:szCs w:val="24"/>
              <w:lang w:val="en-US" w:eastAsia="zh-CN"/>
            </w:rPr>
            <w:t>战斗系统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_Toc15614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_Toc1268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1.2.2. </w:t>
          </w:r>
          <w:r>
            <w:rPr>
              <w:rFonts w:hint="eastAsia"/>
              <w:sz w:val="24"/>
              <w:szCs w:val="24"/>
              <w:lang w:val="en-US" w:eastAsia="zh-CN"/>
            </w:rPr>
            <w:t>养成系统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_Toc1268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_Toc17168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2. </w:t>
          </w:r>
          <w:r>
            <w:rPr>
              <w:rFonts w:hint="eastAsia"/>
              <w:sz w:val="24"/>
              <w:szCs w:val="24"/>
              <w:lang w:val="en-US" w:eastAsia="zh-CN"/>
            </w:rPr>
            <w:t>游戏流程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_Toc17168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_Toc22069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 </w:t>
          </w:r>
          <w:r>
            <w:rPr>
              <w:rFonts w:hint="eastAsia"/>
              <w:sz w:val="24"/>
              <w:szCs w:val="24"/>
              <w:lang w:val="en-US" w:eastAsia="zh-CN"/>
            </w:rPr>
            <w:t>游戏界面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_Toc22069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_Toc17931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3.1. </w:t>
          </w:r>
          <w:r>
            <w:rPr>
              <w:rFonts w:hint="eastAsia"/>
              <w:sz w:val="24"/>
              <w:szCs w:val="24"/>
              <w:lang w:val="en-US" w:eastAsia="zh-CN"/>
            </w:rPr>
            <w:t>登陆注册界面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_Toc17931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_Toc1447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3.2. </w:t>
          </w:r>
          <w:r>
            <w:rPr>
              <w:rFonts w:hint="eastAsia"/>
              <w:sz w:val="24"/>
              <w:szCs w:val="24"/>
              <w:lang w:val="en-US" w:eastAsia="zh-CN"/>
            </w:rPr>
            <w:t>主界面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_Toc1447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6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_Toc14506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3.3. </w:t>
          </w:r>
          <w:r>
            <w:rPr>
              <w:rFonts w:hint="eastAsia"/>
              <w:sz w:val="24"/>
              <w:szCs w:val="24"/>
              <w:lang w:val="en-US" w:eastAsia="zh-CN"/>
            </w:rPr>
            <w:t>游戏场景界面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_Toc14506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7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_Toc11406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3.4. </w:t>
          </w:r>
          <w:r>
            <w:rPr>
              <w:rFonts w:hint="eastAsia"/>
              <w:sz w:val="24"/>
              <w:szCs w:val="24"/>
              <w:lang w:val="en-US" w:eastAsia="zh-CN"/>
            </w:rPr>
            <w:t>角色背包界面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_Toc11406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8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_Toc17096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3.5. </w:t>
          </w:r>
          <w:r>
            <w:rPr>
              <w:rFonts w:hint="eastAsia"/>
              <w:sz w:val="24"/>
              <w:szCs w:val="24"/>
              <w:lang w:val="en-US" w:eastAsia="zh-CN"/>
            </w:rPr>
            <w:t>技能界面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_Toc17096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8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_Toc8282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3.6. </w:t>
          </w:r>
          <w:r>
            <w:rPr>
              <w:rFonts w:hint="eastAsia"/>
              <w:sz w:val="24"/>
              <w:szCs w:val="24"/>
              <w:lang w:val="en-US" w:eastAsia="zh-CN"/>
            </w:rPr>
            <w:t>属性界面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_Toc8282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_Toc1295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3.7. </w:t>
          </w:r>
          <w:r>
            <w:rPr>
              <w:rFonts w:hint="eastAsia"/>
              <w:sz w:val="24"/>
              <w:szCs w:val="24"/>
              <w:lang w:val="en-US" w:eastAsia="zh-CN"/>
            </w:rPr>
            <w:t>宠物界面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_Toc1295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_Toc1056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3.8. </w:t>
          </w:r>
          <w:r>
            <w:rPr>
              <w:rFonts w:hint="eastAsia"/>
              <w:sz w:val="24"/>
              <w:szCs w:val="24"/>
              <w:lang w:val="en-US" w:eastAsia="zh-CN"/>
            </w:rPr>
            <w:t>酒馆界面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_Toc1056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10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_Toc20239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3.9. </w:t>
          </w:r>
          <w:r>
            <w:rPr>
              <w:rFonts w:hint="eastAsia"/>
              <w:sz w:val="24"/>
              <w:szCs w:val="24"/>
              <w:lang w:val="en-US" w:eastAsia="zh-CN"/>
            </w:rPr>
            <w:t>锻造界面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_Toc20239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10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_Toc26323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3.10. </w:t>
          </w:r>
          <w:r>
            <w:rPr>
              <w:rFonts w:hint="eastAsia"/>
              <w:sz w:val="24"/>
              <w:szCs w:val="24"/>
              <w:lang w:val="en-US" w:eastAsia="zh-CN"/>
            </w:rPr>
            <w:t>关卡界面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_Toc26323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11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_Toc769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3.11. </w:t>
          </w:r>
          <w:r>
            <w:rPr>
              <w:rFonts w:hint="eastAsia"/>
              <w:sz w:val="24"/>
              <w:szCs w:val="24"/>
              <w:lang w:val="en-US" w:eastAsia="zh-CN"/>
            </w:rPr>
            <w:t>商店界面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_Toc769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12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_Toc23670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3.12. </w:t>
          </w:r>
          <w:r>
            <w:rPr>
              <w:rFonts w:hint="eastAsia"/>
              <w:sz w:val="24"/>
              <w:szCs w:val="24"/>
              <w:lang w:val="en-US" w:eastAsia="zh-CN"/>
            </w:rPr>
            <w:t>排行榜界面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_Toc23670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12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_Toc31949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 </w:t>
          </w:r>
          <w:r>
            <w:rPr>
              <w:rFonts w:hint="eastAsia"/>
              <w:sz w:val="24"/>
              <w:szCs w:val="24"/>
              <w:lang w:val="en-US" w:eastAsia="zh-CN"/>
            </w:rPr>
            <w:t>游戏规则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_Toc31949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13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_Toc12692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4.1. </w:t>
          </w:r>
          <w:r>
            <w:rPr>
              <w:rFonts w:hint="eastAsia"/>
              <w:sz w:val="24"/>
              <w:szCs w:val="24"/>
              <w:lang w:val="en-US" w:eastAsia="zh-CN"/>
            </w:rPr>
            <w:t>胜负规则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_Toc12692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13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_Toc15880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4.1.1. </w:t>
          </w:r>
          <w:r>
            <w:rPr>
              <w:rFonts w:hint="eastAsia"/>
              <w:sz w:val="24"/>
              <w:szCs w:val="24"/>
              <w:lang w:val="en-US" w:eastAsia="zh-CN"/>
            </w:rPr>
            <w:t>主线胜利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_Toc15880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13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_Toc5058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4.1.2. </w:t>
          </w:r>
          <w:r>
            <w:rPr>
              <w:rFonts w:hint="eastAsia"/>
              <w:sz w:val="24"/>
              <w:szCs w:val="24"/>
              <w:lang w:val="en-US" w:eastAsia="zh-CN"/>
            </w:rPr>
            <w:t>主线失败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_Toc5058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13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_Toc28414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4.1.3. </w:t>
          </w:r>
          <w:r>
            <w:rPr>
              <w:rFonts w:hint="eastAsia"/>
              <w:sz w:val="24"/>
              <w:szCs w:val="24"/>
              <w:lang w:val="en-US" w:eastAsia="zh-CN"/>
            </w:rPr>
            <w:t>副本胜利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_Toc28414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13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_Toc7935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4.1.4. </w:t>
          </w:r>
          <w:r>
            <w:rPr>
              <w:rFonts w:hint="eastAsia"/>
              <w:sz w:val="24"/>
              <w:szCs w:val="24"/>
              <w:lang w:val="en-US" w:eastAsia="zh-CN"/>
            </w:rPr>
            <w:t>副本失败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_Toc7935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13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_Toc1293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4.2. </w:t>
          </w:r>
          <w:r>
            <w:rPr>
              <w:rFonts w:hint="eastAsia"/>
              <w:sz w:val="24"/>
              <w:szCs w:val="24"/>
              <w:lang w:val="en-US" w:eastAsia="zh-CN"/>
            </w:rPr>
            <w:t>玩家规则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_Toc1293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_Toc32546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4.2.1. </w:t>
          </w:r>
          <w:r>
            <w:rPr>
              <w:rFonts w:hint="eastAsia"/>
              <w:sz w:val="24"/>
              <w:szCs w:val="24"/>
              <w:lang w:val="en-US" w:eastAsia="zh-CN"/>
            </w:rPr>
            <w:t>出生位置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_Toc32546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_Toc8409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4.2.2. </w:t>
          </w:r>
          <w:r>
            <w:rPr>
              <w:rFonts w:hint="eastAsia"/>
              <w:sz w:val="24"/>
              <w:szCs w:val="24"/>
              <w:lang w:val="en-US" w:eastAsia="zh-CN"/>
            </w:rPr>
            <w:t>移动规则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_Toc8409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_Toc3518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4.2.3. </w:t>
          </w:r>
          <w:r>
            <w:rPr>
              <w:rFonts w:hint="eastAsia"/>
              <w:sz w:val="24"/>
              <w:szCs w:val="24"/>
              <w:lang w:val="en-US" w:eastAsia="zh-CN"/>
            </w:rPr>
            <w:t>碰撞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_Toc3518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_Toc2851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4.2.4. </w:t>
          </w:r>
          <w:r>
            <w:rPr>
              <w:rFonts w:hint="eastAsia"/>
              <w:sz w:val="24"/>
              <w:szCs w:val="24"/>
              <w:lang w:val="en-US" w:eastAsia="zh-CN"/>
            </w:rPr>
            <w:t>战斗规则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_Toc2851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_Toc22563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4.2.5. </w:t>
          </w:r>
          <w:r>
            <w:rPr>
              <w:rFonts w:hint="eastAsia"/>
              <w:sz w:val="24"/>
              <w:szCs w:val="24"/>
              <w:lang w:val="en-US" w:eastAsia="zh-CN"/>
            </w:rPr>
            <w:t>拾取道具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_Toc22563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_Toc11591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4.2.6. </w:t>
          </w:r>
          <w:r>
            <w:rPr>
              <w:rFonts w:hint="eastAsia"/>
              <w:sz w:val="24"/>
              <w:szCs w:val="24"/>
              <w:lang w:val="en-US" w:eastAsia="zh-CN"/>
            </w:rPr>
            <w:t>角色养成规则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_Toc11591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_Toc5730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bCs/>
              <w:sz w:val="24"/>
              <w:szCs w:val="24"/>
              <w:lang w:val="en-US" w:eastAsia="zh-CN"/>
            </w:rPr>
            <w:t>加点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_Toc5730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18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_Toc2728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4.3. </w:t>
          </w:r>
          <w:r>
            <w:rPr>
              <w:rFonts w:hint="eastAsia"/>
              <w:sz w:val="24"/>
              <w:szCs w:val="24"/>
              <w:lang w:val="en-US" w:eastAsia="zh-CN"/>
            </w:rPr>
            <w:t>敌人规则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_Toc2728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18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_Toc9092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4.3.1. </w:t>
          </w:r>
          <w:r>
            <w:rPr>
              <w:rFonts w:hint="eastAsia"/>
              <w:sz w:val="24"/>
              <w:szCs w:val="24"/>
              <w:lang w:val="en-US" w:eastAsia="zh-CN"/>
            </w:rPr>
            <w:t>出生位置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_Toc9092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18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_Toc10906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4.3.2. </w:t>
          </w:r>
          <w:r>
            <w:rPr>
              <w:rFonts w:hint="eastAsia"/>
              <w:sz w:val="24"/>
              <w:szCs w:val="24"/>
              <w:lang w:val="en-US" w:eastAsia="zh-CN"/>
            </w:rPr>
            <w:t>警戒范围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_Toc10906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18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_Toc18506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4.3.3. </w:t>
          </w:r>
          <w:r>
            <w:rPr>
              <w:rFonts w:hint="eastAsia"/>
              <w:sz w:val="24"/>
              <w:szCs w:val="24"/>
              <w:lang w:val="en-US" w:eastAsia="zh-CN"/>
            </w:rPr>
            <w:t>攻击距离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_Toc18506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_Toc7821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4.3.4. </w:t>
          </w:r>
          <w:r>
            <w:rPr>
              <w:rFonts w:hint="eastAsia"/>
              <w:sz w:val="24"/>
              <w:szCs w:val="24"/>
              <w:lang w:val="en-US" w:eastAsia="zh-CN"/>
            </w:rPr>
            <w:t>碰撞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_Toc7821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_Toc30012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4.3.5. </w:t>
          </w:r>
          <w:r>
            <w:rPr>
              <w:rFonts w:hint="eastAsia"/>
              <w:sz w:val="24"/>
              <w:szCs w:val="24"/>
              <w:lang w:val="en-US" w:eastAsia="zh-CN"/>
            </w:rPr>
            <w:t>寻路AI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_Toc30012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_Toc28284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4.3.6. </w:t>
          </w:r>
          <w:r>
            <w:rPr>
              <w:rFonts w:hint="eastAsia"/>
              <w:sz w:val="24"/>
              <w:szCs w:val="24"/>
              <w:lang w:val="en-US" w:eastAsia="zh-CN"/>
            </w:rPr>
            <w:t>战斗AI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_Toc28284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_Toc11719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4.3.7. </w:t>
          </w:r>
          <w:r>
            <w:rPr>
              <w:rFonts w:hint="eastAsia"/>
              <w:sz w:val="24"/>
              <w:szCs w:val="24"/>
              <w:lang w:val="en-US" w:eastAsia="zh-CN"/>
            </w:rPr>
            <w:t>属性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_Toc11719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_Toc17906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 </w:t>
          </w:r>
          <w:r>
            <w:rPr>
              <w:rFonts w:hint="eastAsia"/>
              <w:sz w:val="24"/>
              <w:szCs w:val="24"/>
              <w:lang w:val="en-US" w:eastAsia="zh-CN"/>
            </w:rPr>
            <w:t>宠物规则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_Toc17906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_Toc13757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4.4.1. </w:t>
          </w:r>
          <w:r>
            <w:rPr>
              <w:rFonts w:hint="eastAsia"/>
              <w:sz w:val="24"/>
              <w:szCs w:val="24"/>
              <w:lang w:val="en-US" w:eastAsia="zh-CN"/>
            </w:rPr>
            <w:t>品质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_Toc13757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_Toc20005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4.4.2. </w:t>
          </w:r>
          <w:r>
            <w:rPr>
              <w:rFonts w:hint="eastAsia"/>
              <w:sz w:val="24"/>
              <w:szCs w:val="24"/>
              <w:lang w:val="en-US" w:eastAsia="zh-CN"/>
            </w:rPr>
            <w:t>等级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_Toc20005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19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_Toc23421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4.4.3. </w:t>
          </w:r>
          <w:r>
            <w:rPr>
              <w:rFonts w:hint="eastAsia"/>
              <w:sz w:val="24"/>
              <w:szCs w:val="24"/>
              <w:lang w:val="en-US" w:eastAsia="zh-CN"/>
            </w:rPr>
            <w:t>宠物技能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_Toc23421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20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_Toc17910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4.4.4. </w:t>
          </w:r>
          <w:r>
            <w:rPr>
              <w:rFonts w:hint="eastAsia"/>
              <w:sz w:val="24"/>
              <w:szCs w:val="24"/>
              <w:lang w:val="en-US" w:eastAsia="zh-CN"/>
            </w:rPr>
            <w:t>宠物分类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_Toc17910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20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_Toc19579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4.4.5. </w:t>
          </w:r>
          <w:r>
            <w:rPr>
              <w:rFonts w:hint="eastAsia"/>
              <w:sz w:val="24"/>
              <w:szCs w:val="24"/>
              <w:lang w:val="en-US" w:eastAsia="zh-CN"/>
            </w:rPr>
            <w:t>宠物背包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_Toc19579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20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_Toc11986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4.4.6. </w:t>
          </w:r>
          <w:r>
            <w:rPr>
              <w:rFonts w:hint="eastAsia"/>
              <w:sz w:val="24"/>
              <w:szCs w:val="24"/>
              <w:lang w:val="en-US" w:eastAsia="zh-CN"/>
            </w:rPr>
            <w:t>宠物状态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_Toc11986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20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_Toc3853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4.4.7. </w:t>
          </w:r>
          <w:r>
            <w:rPr>
              <w:rFonts w:hint="eastAsia"/>
              <w:sz w:val="24"/>
              <w:szCs w:val="24"/>
              <w:lang w:val="en-US" w:eastAsia="zh-CN"/>
            </w:rPr>
            <w:t>宠物装备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_Toc3853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20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_Toc24013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4.4.8. </w:t>
          </w:r>
          <w:r>
            <w:rPr>
              <w:rFonts w:hint="eastAsia"/>
              <w:sz w:val="24"/>
              <w:szCs w:val="24"/>
              <w:lang w:val="en-US" w:eastAsia="zh-CN"/>
            </w:rPr>
            <w:t>宠物属性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_Toc24013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20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_Toc21416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4.4.9. </w:t>
          </w:r>
          <w:r>
            <w:rPr>
              <w:rFonts w:hint="eastAsia"/>
              <w:sz w:val="24"/>
              <w:szCs w:val="24"/>
              <w:lang w:val="en-US" w:eastAsia="zh-CN"/>
            </w:rPr>
            <w:t>宠物战斗规则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_Toc21416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21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_Toc31346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4.4.10. </w:t>
          </w:r>
          <w:r>
            <w:rPr>
              <w:rFonts w:hint="eastAsia"/>
              <w:sz w:val="24"/>
              <w:szCs w:val="24"/>
              <w:lang w:val="en-US" w:eastAsia="zh-CN"/>
            </w:rPr>
            <w:t>宠物AI行为规则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_Toc31346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21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_Toc8433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4.5. </w:t>
          </w:r>
          <w:r>
            <w:rPr>
              <w:rFonts w:hint="eastAsia"/>
              <w:sz w:val="24"/>
              <w:szCs w:val="24"/>
              <w:lang w:val="en-US" w:eastAsia="zh-CN"/>
            </w:rPr>
            <w:t>装备道具掉落规则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_Toc8433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21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_Toc275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4.6. </w:t>
          </w:r>
          <w:r>
            <w:rPr>
              <w:rFonts w:hint="eastAsia"/>
              <w:sz w:val="24"/>
              <w:szCs w:val="24"/>
              <w:lang w:val="en-US" w:eastAsia="zh-CN"/>
            </w:rPr>
            <w:t>背包规则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21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_Toc14658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4.6.1. </w:t>
          </w:r>
          <w:r>
            <w:rPr>
              <w:rFonts w:hint="eastAsia"/>
              <w:sz w:val="24"/>
              <w:szCs w:val="24"/>
              <w:lang w:val="en-US" w:eastAsia="zh-CN"/>
            </w:rPr>
            <w:t>排序规则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_Toc14658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21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_Toc19618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4.6.2. </w:t>
          </w:r>
          <w:r>
            <w:rPr>
              <w:rFonts w:hint="eastAsia"/>
              <w:sz w:val="24"/>
              <w:szCs w:val="24"/>
              <w:lang w:val="en-US" w:eastAsia="zh-CN"/>
            </w:rPr>
            <w:t>背包分类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_Toc19618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22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_Toc19879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4.6.3. </w:t>
          </w:r>
          <w:r>
            <w:rPr>
              <w:rFonts w:hint="eastAsia"/>
              <w:sz w:val="24"/>
              <w:szCs w:val="24"/>
              <w:lang w:val="en-US" w:eastAsia="zh-CN"/>
            </w:rPr>
            <w:t>装备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_Toc19879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22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_Toc3167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4.6.4. </w:t>
          </w:r>
          <w:r>
            <w:rPr>
              <w:rFonts w:hint="eastAsia"/>
              <w:sz w:val="24"/>
              <w:szCs w:val="24"/>
              <w:lang w:val="en-US" w:eastAsia="zh-CN"/>
            </w:rPr>
            <w:t>道具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_Toc3167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22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_Toc29008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4.6.5. </w:t>
          </w:r>
          <w:r>
            <w:rPr>
              <w:rFonts w:hint="eastAsia"/>
              <w:sz w:val="24"/>
              <w:szCs w:val="24"/>
              <w:lang w:val="en-US" w:eastAsia="zh-CN"/>
            </w:rPr>
            <w:t>堆叠规则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_Toc29008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22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_Toc27611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4.6.6. </w:t>
          </w:r>
          <w:r>
            <w:rPr>
              <w:rFonts w:hint="eastAsia"/>
              <w:sz w:val="24"/>
              <w:szCs w:val="24"/>
              <w:lang w:val="en-US" w:eastAsia="zh-CN"/>
            </w:rPr>
            <w:t>物品分解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_Toc27611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22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_Toc6673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4.6.7. </w:t>
          </w:r>
          <w:r>
            <w:rPr>
              <w:rFonts w:hint="eastAsia"/>
              <w:sz w:val="24"/>
              <w:szCs w:val="24"/>
              <w:lang w:val="en-US" w:eastAsia="zh-CN"/>
            </w:rPr>
            <w:t>物品使用规则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_Toc6673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23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_Toc10268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</w:rPr>
            <w:t xml:space="preserve">4.6.8. </w:t>
          </w:r>
          <w:r>
            <w:rPr>
              <w:rFonts w:hint="eastAsia"/>
              <w:sz w:val="24"/>
              <w:szCs w:val="24"/>
            </w:rPr>
            <w:t>背包扩容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_Toc10268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23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_Toc7529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4.7. </w:t>
          </w:r>
          <w:r>
            <w:rPr>
              <w:rFonts w:hint="eastAsia"/>
              <w:sz w:val="24"/>
              <w:szCs w:val="24"/>
              <w:lang w:val="en-US" w:eastAsia="zh-CN"/>
            </w:rPr>
            <w:t>商店规则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_Toc7529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23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_Toc25322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4.8. </w:t>
          </w:r>
          <w:r>
            <w:rPr>
              <w:rFonts w:hint="eastAsia"/>
              <w:sz w:val="24"/>
              <w:szCs w:val="24"/>
              <w:lang w:val="en-US" w:eastAsia="zh-CN"/>
            </w:rPr>
            <w:t>酒馆规则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_Toc25322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_Toc22300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4.9. </w:t>
          </w:r>
          <w:r>
            <w:rPr>
              <w:rFonts w:hint="eastAsia"/>
              <w:sz w:val="24"/>
              <w:szCs w:val="24"/>
              <w:lang w:val="en-US" w:eastAsia="zh-CN"/>
            </w:rPr>
            <w:t>锻造规则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_Toc22300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_Toc19860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4.9.1. </w:t>
          </w:r>
          <w:r>
            <w:rPr>
              <w:rFonts w:hint="eastAsia"/>
              <w:sz w:val="24"/>
              <w:szCs w:val="24"/>
              <w:lang w:val="en-US" w:eastAsia="zh-CN"/>
            </w:rPr>
            <w:t>强化等级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_Toc19860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_Toc19829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4.9.2. </w:t>
          </w:r>
          <w:r>
            <w:rPr>
              <w:rFonts w:hint="eastAsia"/>
              <w:sz w:val="24"/>
              <w:szCs w:val="24"/>
              <w:lang w:val="en-US" w:eastAsia="zh-CN"/>
            </w:rPr>
            <w:t>镶嵌符文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_Toc19829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24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2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_Toc20129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4.9.3. </w:t>
          </w:r>
          <w:r>
            <w:rPr>
              <w:rFonts w:hint="eastAsia"/>
              <w:sz w:val="24"/>
              <w:szCs w:val="24"/>
              <w:lang w:val="en-US" w:eastAsia="zh-CN"/>
            </w:rPr>
            <w:t>重随词缀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_Toc20129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_Toc2208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4.10. </w:t>
          </w:r>
          <w:r>
            <w:rPr>
              <w:rFonts w:hint="eastAsia"/>
              <w:sz w:val="24"/>
              <w:szCs w:val="24"/>
              <w:lang w:val="en-US" w:eastAsia="zh-CN"/>
            </w:rPr>
            <w:t>排行榜规则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_Toc2208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_Toc8782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5. </w:t>
          </w:r>
          <w:r>
            <w:rPr>
              <w:rFonts w:hint="eastAsia"/>
              <w:sz w:val="24"/>
              <w:szCs w:val="24"/>
              <w:lang w:val="en-US" w:eastAsia="zh-CN"/>
            </w:rPr>
            <w:t>关卡设计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_Toc8782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_Toc15800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5.1. </w:t>
          </w:r>
          <w:r>
            <w:rPr>
              <w:rFonts w:hint="eastAsia"/>
              <w:sz w:val="24"/>
              <w:szCs w:val="24"/>
              <w:lang w:val="en-US" w:eastAsia="zh-CN"/>
            </w:rPr>
            <w:t>主线关卡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_Toc15800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1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_Toc13261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5.2. </w:t>
          </w:r>
          <w:r>
            <w:rPr>
              <w:rFonts w:hint="eastAsia"/>
              <w:sz w:val="24"/>
              <w:szCs w:val="24"/>
              <w:lang w:val="en-US" w:eastAsia="zh-CN"/>
            </w:rPr>
            <w:t>副本关卡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_Toc13261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25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  <w:rPr>
              <w:sz w:val="24"/>
              <w:szCs w:val="24"/>
            </w:rPr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_Toc13191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6. </w:t>
          </w:r>
          <w:r>
            <w:rPr>
              <w:rFonts w:hint="eastAsia"/>
              <w:sz w:val="24"/>
              <w:szCs w:val="24"/>
              <w:lang w:val="en-US" w:eastAsia="zh-CN"/>
            </w:rPr>
            <w:t>美术需求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_Toc13191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26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instrText xml:space="preserve"> HYPERLINK \l _Toc7578 </w:instrText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 w:val="24"/>
              <w:szCs w:val="24"/>
              <w:lang w:val="en-US" w:eastAsia="zh-CN"/>
            </w:rPr>
            <w:t xml:space="preserve">7. </w:t>
          </w:r>
          <w:r>
            <w:rPr>
              <w:rFonts w:hint="eastAsia"/>
              <w:sz w:val="24"/>
              <w:szCs w:val="24"/>
              <w:lang w:val="en-US" w:eastAsia="zh-CN"/>
            </w:rPr>
            <w:t>音效需求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_Toc7578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26</w:t>
          </w:r>
          <w:r>
            <w:rPr>
              <w:sz w:val="24"/>
              <w:szCs w:val="24"/>
            </w:rPr>
            <w:fldChar w:fldCharType="end"/>
          </w:r>
          <w:r>
            <w:rPr>
              <w:rFonts w:ascii="宋体" w:hAnsi="宋体" w:eastAsia="宋体" w:cstheme="minorBidi"/>
              <w:kern w:val="2"/>
              <w:sz w:val="24"/>
              <w:szCs w:val="24"/>
              <w:lang w:val="en-US" w:eastAsia="zh-CN" w:bidi="ar-SA"/>
            </w:rPr>
            <w:fldChar w:fldCharType="end"/>
          </w: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both"/>
            <w:rPr>
              <w:rFonts w:ascii="宋体" w:hAnsi="宋体" w:eastAsia="宋体" w:cstheme="minorBidi"/>
              <w:kern w:val="2"/>
              <w:sz w:val="22"/>
              <w:szCs w:val="22"/>
              <w:lang w:val="en-US" w:eastAsia="zh-CN" w:bidi="ar-SA"/>
            </w:rPr>
          </w:pPr>
          <w:r>
            <w:rPr>
              <w:rFonts w:ascii="宋体" w:hAnsi="宋体" w:eastAsia="宋体" w:cstheme="minorBidi"/>
              <w:kern w:val="2"/>
              <w:szCs w:val="22"/>
              <w:lang w:val="en-US" w:eastAsia="zh-CN" w:bidi="ar-SA"/>
            </w:rPr>
            <w:fldChar w:fldCharType="end"/>
          </w:r>
        </w:p>
      </w:sdtContent>
    </w:sdt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theme="minorBidi"/>
          <w:kern w:val="2"/>
          <w:sz w:val="22"/>
          <w:szCs w:val="22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theme="minorBidi"/>
          <w:kern w:val="2"/>
          <w:sz w:val="22"/>
          <w:szCs w:val="22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theme="minorBidi"/>
          <w:kern w:val="2"/>
          <w:sz w:val="22"/>
          <w:szCs w:val="22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theme="minorBidi"/>
          <w:kern w:val="2"/>
          <w:sz w:val="22"/>
          <w:szCs w:val="22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theme="minorBidi"/>
          <w:kern w:val="2"/>
          <w:sz w:val="22"/>
          <w:szCs w:val="22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theme="minorBidi"/>
          <w:kern w:val="2"/>
          <w:sz w:val="22"/>
          <w:szCs w:val="22"/>
          <w:lang w:val="en-US" w:eastAsia="zh-CN" w:bidi="ar-SA"/>
        </w:rPr>
      </w:pPr>
    </w:p>
    <w:p>
      <w:pPr>
        <w:spacing w:before="0" w:beforeLines="0" w:after="0" w:afterLines="0" w:line="240" w:lineRule="auto"/>
        <w:ind w:left="0" w:leftChars="0" w:right="0" w:rightChars="0" w:firstLine="0" w:firstLineChars="0"/>
        <w:jc w:val="both"/>
        <w:rPr>
          <w:rFonts w:ascii="宋体" w:hAnsi="宋体" w:eastAsia="宋体" w:cstheme="minorBidi"/>
          <w:kern w:val="2"/>
          <w:sz w:val="22"/>
          <w:szCs w:val="22"/>
          <w:lang w:val="en-US" w:eastAsia="zh-CN" w:bidi="ar-SA"/>
        </w:rPr>
      </w:pPr>
    </w:p>
    <w:p>
      <w:pPr>
        <w:pStyle w:val="2"/>
        <w:bidi w:val="0"/>
        <w:ind w:left="0" w:leftChars="0" w:firstLine="0" w:firstLineChars="0"/>
        <w:outlineLvl w:val="0"/>
        <w:rPr>
          <w:rFonts w:hint="eastAsia"/>
          <w:lang w:val="en-US" w:eastAsia="zh-CN"/>
        </w:rPr>
      </w:pPr>
      <w:bookmarkStart w:id="0" w:name="_Toc32554"/>
      <w:r>
        <w:rPr>
          <w:rFonts w:hint="eastAsia"/>
          <w:lang w:val="en-US" w:eastAsia="zh-CN"/>
        </w:rPr>
        <w:t>修改记录</w:t>
      </w:r>
      <w:bookmarkEnd w:id="0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日期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作者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4.9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孙浩然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创建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2130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4.17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孙浩然</w:t>
            </w:r>
          </w:p>
        </w:tc>
        <w:tc>
          <w:tcPr>
            <w:tcW w:w="2131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细化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1" w:name="_Toc2903"/>
      <w:r>
        <w:rPr>
          <w:rFonts w:hint="eastAsia"/>
          <w:lang w:val="en-US" w:eastAsia="zh-CN"/>
        </w:rPr>
        <w:t>游戏概况</w:t>
      </w:r>
      <w:bookmarkEnd w:id="1"/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2" w:name="_Toc16882"/>
      <w:r>
        <w:rPr>
          <w:rFonts w:hint="eastAsia"/>
          <w:lang w:val="en-US" w:eastAsia="zh-CN"/>
        </w:rPr>
        <w:t>游戏简介</w:t>
      </w:r>
      <w:bookmarkEnd w:id="2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魔剑与勇者是一款拥有丰富地图和副本任务的</w:t>
      </w:r>
      <w:r>
        <w:rPr>
          <w:rFonts w:hint="eastAsia"/>
          <w:lang w:val="en-US" w:eastAsia="zh-CN"/>
        </w:rPr>
        <w:t>冒险闯关类RPG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玩家扮演的角色需要不断刷本获得经验和各种装备，从而提升自身的等级与属性，通过各种武器的选择与技能的加点，变换更多职业来挑战更加困难的关卡，获取拥有更优秀属性的稀有装备，</w:t>
      </w:r>
      <w:r>
        <w:rPr>
          <w:rFonts w:hint="eastAsia"/>
        </w:rPr>
        <w:t>不断提升</w:t>
      </w:r>
      <w:r>
        <w:rPr>
          <w:rFonts w:hint="eastAsia"/>
          <w:lang w:val="en-US" w:eastAsia="zh-CN"/>
        </w:rPr>
        <w:t>自身</w:t>
      </w:r>
      <w:r>
        <w:rPr>
          <w:rFonts w:hint="eastAsia"/>
        </w:rPr>
        <w:t>实力</w:t>
      </w:r>
      <w:r>
        <w:rPr>
          <w:rFonts w:hint="eastAsia"/>
          <w:lang w:eastAsia="zh-CN"/>
        </w:rPr>
        <w:t>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3" w:name="_Toc14638"/>
      <w:r>
        <w:rPr>
          <w:rFonts w:hint="eastAsia"/>
          <w:lang w:val="en-US" w:eastAsia="zh-CN"/>
        </w:rPr>
        <w:t>玩法简介</w:t>
      </w:r>
      <w:bookmarkEnd w:id="3"/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战斗玩法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玩家操作角色杀死地图上全部敌人，即可开启下一关，直到通过最后一关。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Boss关卡玩家杀死boss后即可过关。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角色可使用各种技能攻击敌人，通过走位躲避敌人的攻击。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4" w:name="_Toc1268"/>
      <w:r>
        <w:rPr>
          <w:rFonts w:hint="eastAsia"/>
          <w:lang w:val="en-US" w:eastAsia="zh-CN"/>
        </w:rPr>
        <w:t>养成</w:t>
      </w:r>
      <w:bookmarkEnd w:id="4"/>
      <w:r>
        <w:rPr>
          <w:rFonts w:hint="eastAsia"/>
          <w:lang w:val="en-US" w:eastAsia="zh-CN"/>
        </w:rPr>
        <w:t>玩法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前期：通过不断挑战关卡获得经验升级技能，通关主线挑战副本获得更高品质的装备。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中期：通过锻造强化高级装备，提升装备的强化等级与属性，尽可能通过副本获得boss专属装备。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后期：不断刷副本获得极品词条的boss专属装备，强化自身属性，进入总排行榜排名。</w:t>
      </w:r>
    </w:p>
    <w:p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5" w:name="_Toc17168"/>
      <w:r>
        <w:rPr>
          <w:rFonts w:hint="eastAsia"/>
          <w:lang w:val="en-US" w:eastAsia="zh-CN"/>
        </w:rPr>
        <w:t>游戏流程</w:t>
      </w:r>
      <w:bookmarkEnd w:id="5"/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战斗流程图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bookmarkStart w:id="83" w:name="_GoBack"/>
      <w:bookmarkEnd w:id="83"/>
      <w:r>
        <w:drawing>
          <wp:inline distT="0" distB="0" distL="114300" distR="114300">
            <wp:extent cx="5274310" cy="4185920"/>
            <wp:effectExtent l="0" t="0" r="13970" b="508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6" w:name="_Toc22069"/>
      <w:r>
        <w:rPr>
          <w:rFonts w:hint="eastAsia"/>
          <w:lang w:val="en-US" w:eastAsia="zh-CN"/>
        </w:rPr>
        <w:t>游戏界面</w:t>
      </w:r>
      <w:bookmarkEnd w:id="6"/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7" w:name="_Toc17931"/>
      <w:r>
        <w:rPr>
          <w:rFonts w:hint="eastAsia"/>
          <w:lang w:val="en-US" w:eastAsia="zh-CN"/>
        </w:rPr>
        <w:t>登陆注册界面</w:t>
      </w:r>
      <w:bookmarkEnd w:id="7"/>
    </w:p>
    <w:p>
      <w:pPr>
        <w:bidi w:val="0"/>
      </w:pPr>
      <w:r>
        <w:drawing>
          <wp:inline distT="0" distB="0" distL="114300" distR="114300">
            <wp:extent cx="5273040" cy="29660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8" w:name="_Toc1447"/>
      <w:r>
        <w:rPr>
          <w:rFonts w:hint="eastAsia"/>
          <w:lang w:val="en-US" w:eastAsia="zh-CN"/>
        </w:rPr>
        <w:t>主界面</w:t>
      </w:r>
      <w:bookmarkEnd w:id="8"/>
    </w:p>
    <w:p>
      <w:pPr>
        <w:bidi w:val="0"/>
      </w:pPr>
      <w:r>
        <w:drawing>
          <wp:inline distT="0" distB="0" distL="114300" distR="114300">
            <wp:extent cx="5273040" cy="2966085"/>
            <wp:effectExtent l="0" t="0" r="0" b="571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4"/>
                    <a:srcRect t="300" b="-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角色可在主界面移动，点击其他UI进入其他界面。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9" w:name="_Toc14506"/>
      <w:r>
        <w:rPr>
          <w:rFonts w:hint="eastAsia"/>
          <w:lang w:val="en-US" w:eastAsia="zh-CN"/>
        </w:rPr>
        <w:t>游戏场景界面</w:t>
      </w:r>
      <w:bookmarkEnd w:id="9"/>
    </w:p>
    <w:p>
      <w:pPr>
        <w:bidi w:val="0"/>
      </w:pPr>
      <w:r>
        <w:drawing>
          <wp:inline distT="0" distB="0" distL="114300" distR="114300">
            <wp:extent cx="5273040" cy="2966085"/>
            <wp:effectExtent l="0" t="0" r="0" b="5715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关卡场景中地面采用1x1的砖块拼接，背景采用章节特有元素的UI作为装饰。例：森林场景中用树，花，草等UI当作背景。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左下角放置虚拟摇杆进行移动操作，右下角放置技能图标。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左上角放置基本信息，角色信息，宠物信息，关卡信息。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右上角放置小地图，显示过关点和敌人大致方位。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右侧中间放置背包，快捷施法，自动寻路功能。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场景中击杀小怪掉落道具，显示该装备的UI图，装备周围显示光柱特效，颜色由该装备品质决定。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0" w:name="_Toc11406"/>
      <w:r>
        <w:rPr>
          <w:rFonts w:hint="eastAsia"/>
          <w:lang w:val="en-US" w:eastAsia="zh-CN"/>
        </w:rPr>
        <w:t>角色背包界面</w:t>
      </w:r>
      <w:bookmarkEnd w:id="10"/>
    </w:p>
    <w:p>
      <w:pPr>
        <w:bidi w:val="0"/>
      </w:pPr>
      <w:r>
        <w:drawing>
          <wp:inline distT="0" distB="0" distL="114300" distR="114300">
            <wp:extent cx="5273040" cy="296608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角色与背包共用同一界面。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在商店，背包中均为这种表现，表现形式为装备UI图标+对应品质的背景颜色图。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拖动背包中的装备后，表现为该装备UI图标跟随手指拖动移动。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当装备装备到人物身上后，人物的外型会发生改变，装备是以模型或者贴图的形式表现。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1" w:name="_Toc17096"/>
      <w:r>
        <w:rPr>
          <w:rFonts w:hint="eastAsia"/>
          <w:lang w:val="en-US" w:eastAsia="zh-CN"/>
        </w:rPr>
        <w:t>技能界面</w:t>
      </w:r>
      <w:bookmarkEnd w:id="11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2" w:name="_Toc8282"/>
      <w:r>
        <w:rPr>
          <w:rFonts w:hint="eastAsia"/>
          <w:lang w:val="en-US" w:eastAsia="zh-CN"/>
        </w:rPr>
        <w:t>属性界面</w:t>
      </w:r>
      <w:bookmarkEnd w:id="12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3" w:name="_Toc1295"/>
      <w:r>
        <w:rPr>
          <w:rFonts w:hint="eastAsia"/>
          <w:lang w:val="en-US" w:eastAsia="zh-CN"/>
        </w:rPr>
        <w:t>宠物界面</w:t>
      </w:r>
      <w:bookmarkEnd w:id="13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4" w:name="_Toc1056"/>
      <w:r>
        <w:rPr>
          <w:rFonts w:hint="eastAsia"/>
          <w:lang w:val="en-US" w:eastAsia="zh-CN"/>
        </w:rPr>
        <w:t>酒馆界面</w:t>
      </w:r>
      <w:bookmarkEnd w:id="14"/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5" w:name="_Toc20239"/>
      <w:r>
        <w:rPr>
          <w:rFonts w:hint="eastAsia"/>
          <w:lang w:val="en-US" w:eastAsia="zh-CN"/>
        </w:rPr>
        <w:t>锻造界面</w:t>
      </w:r>
      <w:bookmarkEnd w:id="15"/>
    </w:p>
    <w:p>
      <w:r>
        <w:drawing>
          <wp:inline distT="0" distB="0" distL="114300" distR="114300">
            <wp:extent cx="5273040" cy="2966085"/>
            <wp:effectExtent l="0" t="0" r="0" b="571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锻造栏表现形式与背包空位相同，装备道具的表现形式与背包界面相同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6" w:name="_Toc26323"/>
      <w:r>
        <w:rPr>
          <w:rFonts w:hint="eastAsia"/>
          <w:lang w:val="en-US" w:eastAsia="zh-CN"/>
        </w:rPr>
        <w:t>关卡界面</w:t>
      </w:r>
      <w:bookmarkEnd w:id="16"/>
    </w:p>
    <w:p>
      <w:r>
        <w:drawing>
          <wp:inline distT="0" distB="0" distL="114300" distR="114300">
            <wp:extent cx="5273040" cy="2966085"/>
            <wp:effectExtent l="0" t="0" r="0" b="571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共有9大章节，章节列表采用下拉列表形式，玩家可以拖拽滑动进行章节选择。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关卡选择采用横向滑动列表的形式，玩家滑动进行选择，每一章节有10关可以选择。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显示当前选择关卡数，关卡中敌人等级，以及关卡文案介绍。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2966085"/>
            <wp:effectExtent l="0" t="0" r="0" b="571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共有4个副本，显示每个副本挑战次数，未解锁副本显示解锁条件。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显示关卡的等级，等级随着主线关卡的等级而提升。关卡介绍描述关卡难度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高级副本中有随机特性，特性会给敌人带来增益。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17" w:name="_Toc769"/>
      <w:r>
        <w:rPr>
          <w:rFonts w:hint="eastAsia"/>
          <w:lang w:val="en-US" w:eastAsia="zh-CN"/>
        </w:rPr>
        <w:t>商店界面</w:t>
      </w:r>
      <w:bookmarkEnd w:id="17"/>
    </w:p>
    <w:p>
      <w:r>
        <w:drawing>
          <wp:inline distT="0" distB="0" distL="114300" distR="114300">
            <wp:extent cx="5273040" cy="2966085"/>
            <wp:effectExtent l="0" t="0" r="0" b="571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装备与道具的表现形式为装备UI图标+对应品质的背景颜色图。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18" w:name="_Toc23670"/>
      <w:r>
        <w:rPr>
          <w:rFonts w:hint="eastAsia"/>
          <w:lang w:val="en-US" w:eastAsia="zh-CN"/>
        </w:rPr>
        <w:t>排行榜界面</w:t>
      </w:r>
      <w:bookmarkEnd w:id="18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966085"/>
            <wp:effectExtent l="0" t="0" r="0" b="571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19" w:name="_Toc31949"/>
      <w:r>
        <w:rPr>
          <w:rFonts w:hint="eastAsia"/>
          <w:lang w:val="en-US" w:eastAsia="zh-CN"/>
        </w:rPr>
        <w:t>游戏规则</w:t>
      </w:r>
      <w:bookmarkEnd w:id="19"/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20" w:name="_Toc12692"/>
      <w:r>
        <w:rPr>
          <w:rFonts w:hint="eastAsia"/>
          <w:lang w:val="en-US" w:eastAsia="zh-CN"/>
        </w:rPr>
        <w:t>胜负规则</w:t>
      </w:r>
      <w:bookmarkEnd w:id="20"/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21" w:name="_Toc15880"/>
      <w:r>
        <w:rPr>
          <w:rFonts w:hint="eastAsia"/>
          <w:lang w:val="en-US" w:eastAsia="zh-CN"/>
        </w:rPr>
        <w:t>主线胜利</w:t>
      </w:r>
      <w:bookmarkEnd w:id="21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普通关卡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Player_hp&gt;0 ，enemy_num=0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Boss关卡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Player_hp&gt;0，boss_hp=0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22" w:name="_Toc5058"/>
      <w:r>
        <w:rPr>
          <w:rFonts w:hint="eastAsia"/>
          <w:lang w:val="en-US" w:eastAsia="zh-CN"/>
        </w:rPr>
        <w:t>主线失败</w:t>
      </w:r>
      <w:bookmarkEnd w:id="22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普通关卡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Player_hp&lt;0 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Boss关卡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Player_hp&lt;0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23" w:name="_Toc28414"/>
      <w:r>
        <w:rPr>
          <w:rFonts w:hint="eastAsia"/>
          <w:lang w:val="en-US" w:eastAsia="zh-CN"/>
        </w:rPr>
        <w:t>副本胜利</w:t>
      </w:r>
      <w:bookmarkEnd w:id="23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普通关卡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Player_hp&gt;0 ，enemy_num=0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Boss关卡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Player_hp&gt;0，boss_hp=0且enemy_num=0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24" w:name="_Toc7935"/>
      <w:r>
        <w:rPr>
          <w:rFonts w:hint="eastAsia"/>
          <w:lang w:val="en-US" w:eastAsia="zh-CN"/>
        </w:rPr>
        <w:t>副本失败</w:t>
      </w:r>
      <w:bookmarkEnd w:id="24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普通关卡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Player_hp&lt;0 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Boss关卡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Player_hp&lt;0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25" w:name="_Toc1293"/>
      <w:r>
        <w:rPr>
          <w:rFonts w:hint="eastAsia"/>
          <w:lang w:val="en-US" w:eastAsia="zh-CN"/>
        </w:rPr>
        <w:t>玩家规则</w:t>
      </w:r>
      <w:bookmarkEnd w:id="25"/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26" w:name="_Toc32546"/>
      <w:r>
        <w:rPr>
          <w:rFonts w:hint="eastAsia"/>
          <w:lang w:val="en-US" w:eastAsia="zh-CN"/>
        </w:rPr>
        <w:t>出生位置</w:t>
      </w:r>
      <w:bookmarkEnd w:id="2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出生位置每张地图固定。详见关卡设计表。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27" w:name="_Toc8409"/>
      <w:r>
        <w:rPr>
          <w:rFonts w:hint="eastAsia"/>
          <w:lang w:val="en-US" w:eastAsia="zh-CN"/>
        </w:rPr>
        <w:t>移动规则</w:t>
      </w:r>
      <w:bookmarkEnd w:id="27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虚拟摇杆移动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屏幕左下角放置虚拟摇杆，按住屏幕并拖动即可进行360°移动。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点击屏幕移动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点击屏幕即可移动，当点击到不可移动的区域时，玩家会移动到距离该位置最近的地方。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自动寻路AI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点击自动寻路UI，开启后玩家自动寻找敌人。途中也可以手动进行移动。当玩家消灭完场景中的敌人后将停在原地。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28" w:name="_Toc3518"/>
      <w:r>
        <w:rPr>
          <w:rFonts w:hint="eastAsia"/>
          <w:lang w:val="en-US" w:eastAsia="zh-CN"/>
        </w:rPr>
        <w:t>碰撞</w:t>
      </w:r>
      <w:bookmarkEnd w:id="2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玩家会与场景中的障碍物产生碰撞。例如：树，围栏，墓碑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玩家与敌人碰撞时被不会掉血，敌人会被玩家挤开。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29" w:name="_Toc2851"/>
      <w:r>
        <w:rPr>
          <w:rFonts w:hint="eastAsia"/>
          <w:lang w:val="en-US" w:eastAsia="zh-CN"/>
        </w:rPr>
        <w:t>战斗规则</w:t>
      </w:r>
      <w:bookmarkEnd w:id="29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玩家会自动移动到攻击范围内，自动攻击在攻击范围内的敌人。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攻击目标为距离自己最近的敌人。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技能释放规则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手动释放：点击技能立即释放。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自动释放：点击自动释放技能UI后，即可自动释放。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敌人进入攻击范围内优先释放技能，全部技能进入cd后进行普通攻击。技能cd好后再次释放。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数值规则</w:t>
      </w:r>
    </w:p>
    <w:p>
      <w:pPr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角色的生命值，蓝量，攻击力，护甲，攻速，施法速度等均与角色等级加点，装备数值，装备词条决定。详见角色属性表，装备表。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30" w:name="_Toc22563"/>
      <w:r>
        <w:rPr>
          <w:rFonts w:hint="eastAsia"/>
          <w:lang w:val="en-US" w:eastAsia="zh-CN"/>
        </w:rPr>
        <w:t>拾取道具</w:t>
      </w:r>
      <w:bookmarkEnd w:id="3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如果背包已满则无法拾取道具。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点击拾取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玩家手动点击道具进行拾取。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自动拾取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仆从界面可以设置仆从出战。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仆从会自动拾取道具。拾取顺序取决于掉落先后，优先拾取先掉落物品。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仆从界面可以设置拾取道具的品质，将不需要的物品自动出售。</w:t>
      </w:r>
    </w:p>
    <w:p>
      <w:pPr>
        <w:pStyle w:val="4"/>
        <w:numPr>
          <w:ilvl w:val="2"/>
          <w:numId w:val="3"/>
        </w:numPr>
        <w:bidi w:val="0"/>
        <w:rPr>
          <w:rFonts w:hint="default"/>
          <w:lang w:val="en-US" w:eastAsia="zh-CN"/>
        </w:rPr>
      </w:pPr>
      <w:bookmarkStart w:id="31" w:name="_Toc11591"/>
      <w:r>
        <w:rPr>
          <w:rFonts w:hint="eastAsia"/>
          <w:lang w:val="en-US" w:eastAsia="zh-CN"/>
        </w:rPr>
        <w:t>角色养成规则</w:t>
      </w:r>
      <w:bookmarkEnd w:id="31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角色等级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角色等级可以通过击杀敌人获得经验来进行提升，也可以使用经验药水直接提升。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满级为50级，详细见角色属性表。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</w:pPr>
      <w:r>
        <w:rPr>
          <w:rFonts w:hint="eastAsia"/>
          <w:lang w:val="en-US" w:eastAsia="zh-CN"/>
        </w:rPr>
        <w:t>装备养成规则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武器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武器为角色拿在手上的装备，角色使用武器进行攻击。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武器分为主手武器和副手武器。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主手武器类型决定角色技能，装备对应的武器才能使用该武器类型的技能。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相同主副手武器会提供属性加成。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武器具有不同的伤害属性，分别为物理伤害，冰霜伤害，火焰伤害，雷电伤害。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防具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防具为角色穿戴的装备，穿戴后为自己增加血量，防御。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防具分为头，甲，手，鞋，披风，项链。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头，甲增加血量，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鞋，披风，项链增加护甲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手增加命中率</w:t>
      </w:r>
    </w:p>
    <w:p>
      <w:pP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22"/>
          <w:szCs w:val="22"/>
          <w:lang w:val="en-US" w:eastAsia="zh-CN"/>
        </w:rPr>
        <w:t>装备</w:t>
      </w:r>
      <w: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  <w:t>等级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武器等级:武器自身的等级，等级越高基础属性越高。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可装备等级:角色到达一定等级才能装备该装备，且可装备等级不得高于武器自身等级。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普通小怪最高掉落史诗品质装备，boss会掉落传说品质装备。特殊boss会掉落专属装备。</w:t>
      </w:r>
    </w:p>
    <w:p>
      <w:pP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2"/>
          <w:szCs w:val="22"/>
          <w:lang w:val="en-US" w:eastAsia="zh-CN"/>
        </w:rPr>
        <w:t>品质</w:t>
      </w:r>
    </w:p>
    <w:p>
      <w:pPr>
        <w:bidi w:val="0"/>
        <w:rPr>
          <w:rFonts w:hint="default"/>
          <w:lang w:val="en-US" w:eastAsia="zh-CN"/>
        </w:rPr>
      </w:pPr>
      <w:bookmarkStart w:id="32" w:name="_Toc6034"/>
      <w:r>
        <w:rPr>
          <w:rFonts w:hint="eastAsia"/>
          <w:lang w:val="en-US" w:eastAsia="zh-CN"/>
        </w:rPr>
        <w:t>品质划分</w:t>
      </w:r>
      <w:bookmarkEnd w:id="32"/>
      <w:r>
        <w:rPr>
          <w:rFonts w:hint="eastAsia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分为5种品质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普通品质，只有一个属性词条，且基础属性低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精致品质，有两个属性词条，基础属于高于普通品质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稀有品质，有三个属性词条，基础属于高于精致品质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史诗品质，有四个属性词条，基础属于高于稀有品质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传说品质，有五个属性词条，基础属于高于史诗品质</w:t>
      </w:r>
    </w:p>
    <w:p>
      <w:pPr>
        <w:bidi w:val="0"/>
        <w:rPr>
          <w:rFonts w:hint="eastAsia"/>
          <w:lang w:val="en-US" w:eastAsia="zh-CN"/>
        </w:rPr>
      </w:pPr>
      <w:bookmarkStart w:id="33" w:name="_Toc7090"/>
      <w:r>
        <w:rPr>
          <w:rFonts w:hint="eastAsia"/>
          <w:lang w:val="en-US" w:eastAsia="zh-CN"/>
        </w:rPr>
        <w:t>品质的表现</w:t>
      </w:r>
      <w:bookmarkEnd w:id="33"/>
      <w:r>
        <w:rPr>
          <w:rFonts w:hint="eastAsia"/>
          <w:lang w:val="en-US" w:eastAsia="zh-CN"/>
        </w:rPr>
        <w:t>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不同品质的装备在背包，地图上显示部同的颜色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普通品质，白色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精致品质，蓝色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稀有品质，绿色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史诗品质，紫色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传说品质，橙色</w:t>
      </w:r>
    </w:p>
    <w:p>
      <w:pPr>
        <w:rPr>
          <w:rFonts w:hint="eastAsia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武器与装备词条</w:t>
      </w:r>
    </w:p>
    <w:p>
      <w:pPr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装备词条数量取决于品质，词条属性详见词条属性表。</w:t>
      </w:r>
    </w:p>
    <w:p>
      <w:pPr>
        <w:bidi w:val="0"/>
        <w:rPr>
          <w:rFonts w:hint="eastAsia"/>
          <w:b/>
          <w:bCs/>
          <w:lang w:val="en-US" w:eastAsia="zh-CN"/>
        </w:rPr>
      </w:pPr>
      <w:bookmarkStart w:id="34" w:name="_Toc16813"/>
      <w:r>
        <w:rPr>
          <w:rFonts w:hint="eastAsia"/>
          <w:b/>
          <w:bCs/>
          <w:lang w:val="en-US" w:eastAsia="zh-CN"/>
        </w:rPr>
        <w:t>装备品质与掉落关系</w:t>
      </w:r>
      <w:bookmarkEnd w:id="34"/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普通小怪最高掉落史诗品质装备，boss会掉落传说品质装备。详细参考关卡系统。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技能养成规则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当角色装备了什么类型的主武器就能使用这个武器的技能。</w:t>
      </w:r>
    </w:p>
    <w:p>
      <w:pPr>
        <w:rPr>
          <w:rFonts w:hint="default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技能分为主动技能，光环技能，天赋技能。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主动技能：游戏场景中点击后消耗一定的蓝量，立即释放，需要拖动到出战槽才能生效。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光环技能：游戏场景中点击后产生持续效果，持续消耗蓝量，需要拖动到出战槽才能生效。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天赋技能：天赋技能升级后直接生效，无需出战。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出战技能无论什么类型只能携带5个。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等级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每个技能都有6个等级，技能会随着等级的提升，降低冷却时间，增强技能伤害和效果。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角色每升1级会获得1技能点，消耗1技能点和30金币即可将任意技能升一级。0级技能装备后无法使用。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技能点可以花费金币重置。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数值</w:t>
      </w:r>
    </w:p>
    <w:p>
      <w:pPr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技能的伤害，蓝耗，冷却时间等详细数值详见技能数据表。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属性养成规则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类型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力量：每点力量+1攻击，主手武器使用斧，剑，锤时，每点力量额外+0.5攻击力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敏捷：每点敏捷+1命中，主手武器使用弓，匕首时，每点敏捷额外+0.5攻击力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智力：每点智力+5魔法值，+0.1每秒智力回复，+0.2技能增伤。主手武器使用法杖时，每点智力额外+0.5攻击力。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体质：每点体质+10生命，+1护甲，+1毒抗性，+1火抗性，+1冰抗性，+1雷抗性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幸运：每点幸运+0.1普攻爆率，+0.1技能爆率，+1闪避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角色每升1级获得5点属性点</w:t>
      </w:r>
    </w:p>
    <w:p>
      <w:pPr>
        <w:outlineLvl w:val="1"/>
        <w:rPr>
          <w:rFonts w:hint="eastAsia"/>
          <w:b/>
          <w:bCs/>
          <w:lang w:val="en-US" w:eastAsia="zh-CN"/>
        </w:rPr>
      </w:pPr>
      <w:bookmarkStart w:id="35" w:name="_Toc5730"/>
      <w:r>
        <w:rPr>
          <w:rFonts w:hint="eastAsia"/>
          <w:b/>
          <w:bCs/>
          <w:lang w:val="en-US" w:eastAsia="zh-CN"/>
        </w:rPr>
        <w:t>加点</w:t>
      </w:r>
      <w:bookmarkEnd w:id="35"/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角色每升1级获得5点属性点数，选择属性进行加点。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加点可花费金币进行重置。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点数不够时加点会提示，没有多余的属性点。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36" w:name="_Toc2728"/>
      <w:r>
        <w:rPr>
          <w:rFonts w:hint="eastAsia"/>
          <w:lang w:val="en-US" w:eastAsia="zh-CN"/>
        </w:rPr>
        <w:t>敌人规则</w:t>
      </w:r>
      <w:bookmarkEnd w:id="36"/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37" w:name="_Toc9092"/>
      <w:r>
        <w:rPr>
          <w:rFonts w:hint="eastAsia"/>
          <w:lang w:val="en-US" w:eastAsia="zh-CN"/>
        </w:rPr>
        <w:t>出生位置</w:t>
      </w:r>
      <w:bookmarkEnd w:id="3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敌人在每张地图中都有固定的出生位置。详见关卡设计表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38" w:name="_Toc10906"/>
      <w:r>
        <w:rPr>
          <w:rFonts w:hint="eastAsia"/>
          <w:lang w:val="en-US" w:eastAsia="zh-CN"/>
        </w:rPr>
        <w:t>警戒范围</w:t>
      </w:r>
      <w:bookmarkEnd w:id="3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当玩家进入警戒范围时敌人开追击玩家。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39" w:name="_Toc18506"/>
      <w:r>
        <w:rPr>
          <w:rFonts w:hint="eastAsia"/>
          <w:lang w:val="en-US" w:eastAsia="zh-CN"/>
        </w:rPr>
        <w:t>攻击距离</w:t>
      </w:r>
      <w:bookmarkEnd w:id="3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进入攻击范围后，敌人会攻击玩家。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40" w:name="_Toc7821"/>
      <w:r>
        <w:rPr>
          <w:rFonts w:hint="eastAsia"/>
          <w:lang w:val="en-US" w:eastAsia="zh-CN"/>
        </w:rPr>
        <w:t>碰撞</w:t>
      </w:r>
      <w:bookmarkEnd w:id="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敌人会与场景中的障碍物产生碰撞。例如：树，围栏，墓碑。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敌人被玩家碰撞时会被挤开。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41" w:name="_Toc30012"/>
      <w:r>
        <w:rPr>
          <w:rFonts w:hint="eastAsia"/>
          <w:lang w:val="en-US" w:eastAsia="zh-CN"/>
        </w:rPr>
        <w:t>寻路AI</w:t>
      </w:r>
      <w:bookmarkEnd w:id="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敌人自动追击玩家，当敌人开始追击则不会停下。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42" w:name="_Toc28284"/>
      <w:r>
        <w:rPr>
          <w:rFonts w:hint="eastAsia"/>
          <w:lang w:val="en-US" w:eastAsia="zh-CN"/>
        </w:rPr>
        <w:t>战斗AI</w:t>
      </w:r>
      <w:bookmarkEnd w:id="4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敌人攻击时需要停在原地。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Boss会释放技能，当技能冷却好时自动释放。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43" w:name="_Toc11719"/>
      <w:r>
        <w:rPr>
          <w:rFonts w:hint="eastAsia"/>
          <w:lang w:val="en-US" w:eastAsia="zh-CN"/>
        </w:rPr>
        <w:t>属性</w:t>
      </w:r>
      <w:bookmarkEnd w:id="4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敌人的等级随着地图的等级而改变。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具体详细数值属性见怪物属性表。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44" w:name="_Toc17906"/>
      <w:r>
        <w:rPr>
          <w:rFonts w:hint="eastAsia"/>
          <w:lang w:val="en-US" w:eastAsia="zh-CN"/>
        </w:rPr>
        <w:t>宠物规则</w:t>
      </w:r>
      <w:bookmarkEnd w:id="44"/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45" w:name="_Toc13757"/>
      <w:r>
        <w:rPr>
          <w:rFonts w:hint="eastAsia"/>
          <w:lang w:val="en-US" w:eastAsia="zh-CN"/>
        </w:rPr>
        <w:t>品质</w:t>
      </w:r>
      <w:bookmarkEnd w:id="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宠物分为种品质，品质越高基础属性值越高。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品质由强到弱依次分为S，A，B，C，D，E。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46" w:name="_Toc20005"/>
      <w:r>
        <w:rPr>
          <w:rFonts w:hint="eastAsia"/>
          <w:lang w:val="en-US" w:eastAsia="zh-CN"/>
        </w:rPr>
        <w:t>等级</w:t>
      </w:r>
      <w:bookmarkEnd w:id="4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击败敌人后，出战的宠物会获得与角色相同的经验。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47" w:name="_Toc23421"/>
      <w:r>
        <w:rPr>
          <w:rFonts w:hint="eastAsia"/>
          <w:lang w:val="en-US" w:eastAsia="zh-CN"/>
        </w:rPr>
        <w:t>宠物技能</w:t>
      </w:r>
      <w:bookmarkEnd w:id="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宠物拥有两个技能，一个职业技能，一个普通技能。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职业技能：每个不同宠物拥有其特有的技能，该技能不会改变。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普通技能：不区分宠物类型，随机获得。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战斗中，宠物自己自动释放。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详细技能见宠物技能表。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48" w:name="_Toc17910"/>
      <w:r>
        <w:rPr>
          <w:rFonts w:hint="eastAsia"/>
          <w:lang w:val="en-US" w:eastAsia="zh-CN"/>
        </w:rPr>
        <w:t>宠物分类</w:t>
      </w:r>
      <w:bookmarkEnd w:id="4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分为敏捷，力量，智力，会影响宠物的基础属性值。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敏捷：主属性为敏捷时，玩家敏捷属性会有额外攻击加成。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力量：主属性为力量时，玩家力量属性会有额外攻击加成。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智力：主属性为智力时，玩家智力属性会有额外攻击加成。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49" w:name="_Toc19579"/>
      <w:r>
        <w:rPr>
          <w:rFonts w:hint="eastAsia"/>
          <w:lang w:val="en-US" w:eastAsia="zh-CN"/>
        </w:rPr>
        <w:t>宠物背包</w:t>
      </w:r>
      <w:bookmarkEnd w:id="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从酒馆购买宠物后将存放到宠物背包，上限为40个。</w:t>
      </w:r>
    </w:p>
    <w:p>
      <w:pPr>
        <w:pStyle w:val="4"/>
        <w:numPr>
          <w:ilvl w:val="2"/>
          <w:numId w:val="3"/>
        </w:numPr>
        <w:bidi w:val="0"/>
        <w:rPr>
          <w:rFonts w:hint="eastAsia"/>
          <w:lang w:val="en-US" w:eastAsia="zh-CN"/>
        </w:rPr>
      </w:pPr>
      <w:bookmarkStart w:id="50" w:name="_Toc11986"/>
      <w:r>
        <w:rPr>
          <w:rFonts w:hint="eastAsia"/>
          <w:lang w:val="en-US" w:eastAsia="zh-CN"/>
        </w:rPr>
        <w:t>宠物状态</w:t>
      </w:r>
      <w:bookmarkEnd w:id="5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有休息和出战两种状态，只允许一只宠物出战。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51" w:name="_Toc3853"/>
      <w:r>
        <w:rPr>
          <w:rFonts w:hint="eastAsia"/>
          <w:lang w:val="en-US" w:eastAsia="zh-CN"/>
        </w:rPr>
        <w:t>宠物装备</w:t>
      </w:r>
      <w:bookmarkEnd w:id="5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宠物装备与角色装备互通。宠物没有主副手武器。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详见角色养成规则。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52" w:name="_Toc24013"/>
      <w:r>
        <w:rPr>
          <w:rFonts w:hint="eastAsia"/>
          <w:lang w:val="en-US" w:eastAsia="zh-CN"/>
        </w:rPr>
        <w:t>宠物属性</w:t>
      </w:r>
      <w:bookmarkEnd w:id="52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基础属性受角色的穿戴的装备影响。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成长资质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成长资质随机刷新，不取决与宠物的类型和品质。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属性详见宠物属性表。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53" w:name="_Toc21416"/>
      <w:r>
        <w:rPr>
          <w:rFonts w:hint="eastAsia"/>
          <w:lang w:val="en-US" w:eastAsia="zh-CN"/>
        </w:rPr>
        <w:t>宠物战斗规则</w:t>
      </w:r>
      <w:bookmarkEnd w:id="5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宠物选中距离自己最近的一名敌人后开始攻击，攻击时无法移动。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击败敌人后再次选中距离自己最近的一名敌人攻击。无特殊情况下不会更换攻击目标。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脱战后重新选中攻击目标。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54" w:name="_Toc31346"/>
      <w:r>
        <w:rPr>
          <w:rFonts w:hint="eastAsia"/>
          <w:lang w:val="en-US" w:eastAsia="zh-CN"/>
        </w:rPr>
        <w:t>宠物AI行为规则</w:t>
      </w:r>
      <w:bookmarkEnd w:id="54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主场景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宠物随机走动。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游戏中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宠物在场景中存在敌人的时候，会主动朝着敌人的方向移动。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当玩家距离宠物过远时，宠物会停止当前的行为，回到玩家身边。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当场景中没有敌人时，宠物随机走动。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55" w:name="_Toc8433"/>
      <w:r>
        <w:rPr>
          <w:rFonts w:hint="eastAsia"/>
          <w:lang w:val="en-US" w:eastAsia="zh-CN"/>
        </w:rPr>
        <w:t>装备道具掉落规则</w:t>
      </w:r>
      <w:bookmarkEnd w:id="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玩家击杀敌人后有概率获得装备和道具。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小怪小概率掉落。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Boss必定掉落。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掉落数量与概率详见道具掉落表。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56" w:name="_Toc275"/>
      <w:r>
        <w:rPr>
          <w:rFonts w:hint="eastAsia"/>
          <w:lang w:val="en-US" w:eastAsia="zh-CN"/>
        </w:rPr>
        <w:t>背包规则</w:t>
      </w:r>
      <w:bookmarkEnd w:id="56"/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57" w:name="_Toc14658"/>
      <w:r>
        <w:rPr>
          <w:rFonts w:hint="eastAsia"/>
          <w:lang w:val="en-US" w:eastAsia="zh-CN"/>
        </w:rPr>
        <w:t>排序规则</w:t>
      </w:r>
      <w:bookmarkEnd w:id="57"/>
    </w:p>
    <w:p>
      <w:pPr>
        <w:rPr>
          <w:rStyle w:val="15"/>
          <w:rFonts w:hint="default"/>
          <w:lang w:val="en-US" w:eastAsia="zh-CN"/>
        </w:rPr>
      </w:pPr>
      <w:r>
        <w:rPr>
          <w:rFonts w:hint="eastAsia"/>
          <w:lang w:val="en-US" w:eastAsia="zh-CN"/>
        </w:rPr>
        <w:t>背包排序规则根据物品稀有度进行排序，且</w:t>
      </w:r>
      <w:r>
        <w:rPr>
          <w:rStyle w:val="15"/>
          <w:rFonts w:hint="eastAsia"/>
          <w:lang w:val="en-US" w:eastAsia="zh-CN"/>
        </w:rPr>
        <w:t>装备排在道具前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排序顺序为：橙色&gt;紫色&gt;绿色&gt;蓝色&gt;白色。</w:t>
      </w:r>
    </w:p>
    <w:p>
      <w:pPr>
        <w:rPr>
          <w:rStyle w:val="15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品质相同按照物品类型排序，装备排列顺序为：</w:t>
      </w:r>
      <w:r>
        <w:rPr>
          <w:rStyle w:val="15"/>
          <w:rFonts w:hint="eastAsia"/>
          <w:lang w:val="en-US" w:eastAsia="zh-CN"/>
        </w:rPr>
        <w:t>头&gt;甲&gt;手&gt;项链&gt;披风&gt;鞋&gt;剑&gt;弓&gt;法杖&gt;匕首&gt;锤&gt;斧&gt;同类型副手武器&gt;盾&gt;箭袋&gt;魔法书。道具排序顺序为：强化石&gt;熔炼石&gt;符文&gt;经验药。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58" w:name="_Toc19618"/>
      <w:r>
        <w:rPr>
          <w:rFonts w:hint="eastAsia"/>
          <w:lang w:val="en-US" w:eastAsia="zh-CN"/>
        </w:rPr>
        <w:t>背包分类</w:t>
      </w:r>
      <w:bookmarkEnd w:id="58"/>
    </w:p>
    <w:p>
      <w:pPr>
        <w:pStyle w:val="5"/>
        <w:numPr>
          <w:ilvl w:val="2"/>
          <w:numId w:val="3"/>
        </w:numPr>
        <w:bidi w:val="0"/>
        <w:ind w:left="709" w:leftChars="0" w:hanging="709" w:firstLineChars="0"/>
        <w:outlineLvl w:val="2"/>
        <w:rPr>
          <w:rFonts w:hint="eastAsia"/>
          <w:lang w:val="en-US" w:eastAsia="zh-CN"/>
        </w:rPr>
      </w:pPr>
      <w:bookmarkStart w:id="59" w:name="_Toc19879"/>
      <w:r>
        <w:rPr>
          <w:rFonts w:hint="eastAsia"/>
          <w:lang w:val="en-US" w:eastAsia="zh-CN"/>
        </w:rPr>
        <w:t>装备</w:t>
      </w:r>
      <w:bookmarkEnd w:id="59"/>
    </w:p>
    <w:p>
      <w:pPr>
        <w:rPr>
          <w:rFonts w:hint="eastAsia"/>
          <w:lang w:val="en-US" w:eastAsia="zh-CN"/>
        </w:rPr>
      </w:pPr>
      <w:r>
        <w:rPr>
          <w:rFonts w:hint="eastAsia"/>
        </w:rPr>
        <w:t>各个部位的装备，以及主副手武器。</w:t>
      </w:r>
    </w:p>
    <w:p>
      <w:pPr>
        <w:pStyle w:val="5"/>
        <w:numPr>
          <w:ilvl w:val="2"/>
          <w:numId w:val="3"/>
        </w:numPr>
        <w:bidi w:val="0"/>
        <w:ind w:left="709" w:leftChars="0" w:hanging="709" w:firstLineChars="0"/>
        <w:outlineLvl w:val="2"/>
        <w:rPr>
          <w:rFonts w:hint="default"/>
          <w:lang w:val="en-US" w:eastAsia="zh-CN"/>
        </w:rPr>
      </w:pPr>
      <w:bookmarkStart w:id="60" w:name="_Toc3167"/>
      <w:r>
        <w:rPr>
          <w:rFonts w:hint="eastAsia"/>
          <w:lang w:val="en-US" w:eastAsia="zh-CN"/>
        </w:rPr>
        <w:t>道具</w:t>
      </w:r>
      <w:bookmarkEnd w:id="60"/>
    </w:p>
    <w:p>
      <w:pPr>
        <w:rPr>
          <w:rFonts w:hint="default"/>
          <w:lang w:val="en-US" w:eastAsia="zh-CN"/>
        </w:rPr>
      </w:pPr>
      <w:r>
        <w:rPr>
          <w:rFonts w:hint="eastAsia"/>
        </w:rPr>
        <w:t>包括：熔炼石，重随石，重置石，洗孔石，强化石，</w:t>
      </w:r>
      <w:r>
        <w:rPr>
          <w:rFonts w:hint="eastAsia"/>
          <w:lang w:val="en-US" w:eastAsia="zh-CN"/>
        </w:rPr>
        <w:t>经验药</w:t>
      </w:r>
      <w:r>
        <w:rPr>
          <w:rFonts w:hint="eastAsia"/>
        </w:rPr>
        <w:t>各属性符文。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eastAsia"/>
          <w:lang w:val="en-US" w:eastAsia="zh-CN"/>
        </w:rPr>
      </w:pPr>
      <w:bookmarkStart w:id="61" w:name="_Toc29008"/>
      <w:r>
        <w:rPr>
          <w:rFonts w:hint="eastAsia"/>
          <w:lang w:val="en-US" w:eastAsia="zh-CN"/>
        </w:rPr>
        <w:t>堆叠规则</w:t>
      </w:r>
      <w:bookmarkEnd w:id="61"/>
    </w:p>
    <w:p>
      <w:pPr>
        <w:rPr>
          <w:rFonts w:hint="default" w:eastAsia="微软雅黑"/>
          <w:lang w:val="en-US" w:eastAsia="zh-CN"/>
        </w:rPr>
      </w:pPr>
      <w:r>
        <w:rPr>
          <w:rFonts w:hint="eastAsia"/>
        </w:rPr>
        <w:t>获取相同的道具可以进行堆叠。</w:t>
      </w:r>
      <w:r>
        <w:rPr>
          <w:rFonts w:hint="eastAsia"/>
          <w:lang w:val="en-US" w:eastAsia="zh-CN"/>
        </w:rPr>
        <w:t>堆叠上限为99。</w:t>
      </w:r>
    </w:p>
    <w:p>
      <w:r>
        <w:rPr>
          <w:rFonts w:hint="eastAsia"/>
        </w:rPr>
        <w:t>如果背包满时，存在相同道具也不能进行拾取。</w:t>
      </w:r>
    </w:p>
    <w:p>
      <w:pPr>
        <w:rPr>
          <w:rFonts w:hint="eastAsia"/>
        </w:rPr>
      </w:pPr>
      <w:r>
        <w:rPr>
          <w:rFonts w:hint="eastAsia"/>
        </w:rPr>
        <w:t>装备无法进行堆叠。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62" w:name="_Toc27611"/>
      <w:r>
        <w:rPr>
          <w:rFonts w:hint="eastAsia"/>
          <w:lang w:val="en-US" w:eastAsia="zh-CN"/>
        </w:rPr>
        <w:t>物品分解</w:t>
      </w:r>
      <w:bookmarkEnd w:id="62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</w:pPr>
      <w:bookmarkStart w:id="63" w:name="_Toc31084"/>
      <w:r>
        <w:rPr>
          <w:rFonts w:hint="eastAsia"/>
        </w:rPr>
        <w:t>批量分解</w:t>
      </w:r>
      <w:bookmarkEnd w:id="63"/>
    </w:p>
    <w:p>
      <w:r>
        <w:rPr>
          <w:rFonts w:hint="eastAsia"/>
        </w:rPr>
        <w:t>按照装备品质分解，可同时选中多个品质。</w:t>
      </w:r>
    </w:p>
    <w:p>
      <w:r>
        <w:rPr>
          <w:rFonts w:hint="eastAsia"/>
        </w:rPr>
        <w:t>只能分解装备，道具不受影响。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</w:pPr>
      <w:bookmarkStart w:id="64" w:name="_Toc22273"/>
      <w:r>
        <w:rPr>
          <w:rFonts w:hint="eastAsia"/>
        </w:rPr>
        <w:t>具体分解</w:t>
      </w:r>
      <w:bookmarkEnd w:id="64"/>
    </w:p>
    <w:p>
      <w:r>
        <w:rPr>
          <w:rFonts w:hint="eastAsia"/>
        </w:rPr>
        <w:t>点击物品进行分解</w:t>
      </w:r>
    </w:p>
    <w:p>
      <w:r>
        <w:rPr>
          <w:rFonts w:hint="eastAsia"/>
        </w:rPr>
        <w:t>如果是装备则直接分解。</w:t>
      </w:r>
    </w:p>
    <w:p>
      <w:r>
        <w:rPr>
          <w:rFonts w:hint="eastAsia"/>
        </w:rPr>
        <w:t>如果是道具则要选择分解数量。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</w:pPr>
      <w:bookmarkStart w:id="65" w:name="_Toc23235"/>
      <w:r>
        <w:rPr>
          <w:rFonts w:hint="eastAsia"/>
        </w:rPr>
        <w:t>物品锁定</w:t>
      </w:r>
      <w:bookmarkEnd w:id="65"/>
    </w:p>
    <w:p>
      <w:r>
        <w:rPr>
          <w:rFonts w:hint="eastAsia"/>
        </w:rPr>
        <w:t>如果装备锁定，那么批量分解和点击物品分解均无法对其进行分解，必须先解锁后才能分解。</w:t>
      </w:r>
    </w:p>
    <w:p>
      <w:pPr>
        <w:rPr>
          <w:rFonts w:hint="default"/>
          <w:lang w:val="en-US" w:eastAsia="zh-CN"/>
        </w:rPr>
      </w:pPr>
      <w:r>
        <w:rPr>
          <w:rFonts w:hint="eastAsia"/>
        </w:rPr>
        <w:t>道具无法被锁定。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66" w:name="_Toc6673"/>
      <w:r>
        <w:rPr>
          <w:rFonts w:hint="eastAsia"/>
          <w:lang w:val="en-US" w:eastAsia="zh-CN"/>
        </w:rPr>
        <w:t>物品使用规则</w:t>
      </w:r>
      <w:bookmarkEnd w:id="66"/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物品使用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点击背包中的装备弹出二级界面，点击装备可以装备到对应装备栏中，原装备栏的装备会被替换掉，替换到点击装备在背包的位置上。如果装备等级高于角色等级则不能装备。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道具只有经验药水可以在背包直接使用，其他道具均需要到锻造界面中使用。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使用后道具消失，后面的物品使用该装备格。</w:t>
      </w:r>
    </w:p>
    <w:p>
      <w:pPr>
        <w:pStyle w:val="5"/>
        <w:numPr>
          <w:ilvl w:val="3"/>
          <w:numId w:val="3"/>
        </w:numPr>
        <w:bidi w:val="0"/>
        <w:ind w:left="850" w:leftChars="0" w:hanging="85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物品移动</w:t>
      </w:r>
    </w:p>
    <w:p>
      <w:r>
        <w:rPr>
          <w:rFonts w:hint="eastAsia"/>
        </w:rPr>
        <w:t>长按物品可以进行拖动，拖动到其他物品上时，可以与其换位。</w:t>
      </w:r>
    </w:p>
    <w:p>
      <w:r>
        <w:rPr>
          <w:rFonts w:hint="eastAsia"/>
        </w:rPr>
        <w:t>当拖动到空白道具格上时，则无法进行移动，物品回到原位。</w:t>
      </w:r>
    </w:p>
    <w:p>
      <w:pPr>
        <w:rPr>
          <w:rFonts w:hint="eastAsia"/>
        </w:rPr>
      </w:pPr>
      <w:r>
        <w:rPr>
          <w:rFonts w:hint="eastAsia"/>
        </w:rPr>
        <w:t>拖动物品时，原位置物品UI颜色变透明。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</w:pPr>
      <w:bookmarkStart w:id="67" w:name="_Toc8944"/>
      <w:bookmarkStart w:id="68" w:name="_Toc10268"/>
      <w:r>
        <w:rPr>
          <w:rFonts w:hint="eastAsia"/>
        </w:rPr>
        <w:t>背包扩容</w:t>
      </w:r>
      <w:bookmarkEnd w:id="67"/>
      <w:bookmarkEnd w:id="68"/>
    </w:p>
    <w:p>
      <w:r>
        <w:rPr>
          <w:rFonts w:hint="eastAsia"/>
        </w:rPr>
        <w:t>消耗钻石扩大背包容量上限。</w:t>
      </w:r>
    </w:p>
    <w:p>
      <w:pPr>
        <w:rPr>
          <w:rFonts w:hint="default"/>
          <w:lang w:val="en-US" w:eastAsia="zh-CN"/>
        </w:rPr>
      </w:pPr>
      <w:r>
        <w:rPr>
          <w:rFonts w:hint="eastAsia"/>
        </w:rPr>
        <w:t>背包扩容扩充的是总背包的容量。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69" w:name="_Toc7529"/>
      <w:r>
        <w:rPr>
          <w:rFonts w:hint="eastAsia"/>
          <w:lang w:val="en-US" w:eastAsia="zh-CN"/>
        </w:rPr>
        <w:t>商店规则</w:t>
      </w:r>
      <w:bookmarkEnd w:id="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购买装备与道具的商店。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每日0点自动刷新，也可以消耗钻石手动刷新。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每次有5个装备或道具可购买。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装备与道具出现概率随机，装备等级随机。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购买价格取决于装备或道具的品质。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详见商店数据表。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70" w:name="_Toc25322"/>
      <w:r>
        <w:rPr>
          <w:rFonts w:hint="eastAsia"/>
          <w:lang w:val="en-US" w:eastAsia="zh-CN"/>
        </w:rPr>
        <w:t>酒馆规则</w:t>
      </w:r>
      <w:bookmarkEnd w:id="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招募宠物的商店。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每日0点自动刷新，也可以消耗钻石手动刷新。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每次刷新3只宠物。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刷新出的宠物稀有度、资质、技能全部随机。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稀有度越高的宠物招募的价格越贵。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宠物信息详见宠物数据表。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71" w:name="_Toc22300"/>
      <w:r>
        <w:rPr>
          <w:rFonts w:hint="eastAsia"/>
          <w:lang w:val="en-US" w:eastAsia="zh-CN"/>
        </w:rPr>
        <w:t>锻造规则</w:t>
      </w:r>
      <w:bookmarkEnd w:id="7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将需要锻造的装备拖动到锻造栏，即可对该装备进行操作。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72" w:name="_Toc19860"/>
      <w:r>
        <w:rPr>
          <w:rFonts w:hint="eastAsia"/>
          <w:lang w:val="en-US" w:eastAsia="zh-CN"/>
        </w:rPr>
        <w:t>强化等级</w:t>
      </w:r>
      <w:bookmarkEnd w:id="72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强化石分为3种级别，低级强化石，中级强化石，高级强化石。强化石数值详见道具表。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将强化石拖入下方道具栏。若可以强化，下方显示当前装备级别和强化后的装备级别。若等级未达到使用该强化石等级时，提示该装备目前可使用的强化石级别。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装备强化后会提升该装备的基础属性值。例如：头盔提升血量，武器提升攻击力。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属性值的提升详见装备属性表。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特定装备强化后会发光。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73" w:name="_Toc19829"/>
      <w:r>
        <w:rPr>
          <w:rFonts w:hint="eastAsia"/>
          <w:lang w:val="en-US" w:eastAsia="zh-CN"/>
        </w:rPr>
        <w:t>镶嵌符文</w:t>
      </w:r>
      <w:bookmarkEnd w:id="7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将打孔石拖入下方道具栏。打孔石随机打上红，绿，蓝中的一个插槽。插槽上限为4个，到达上限后将无法使用打孔石头，提示插槽已满。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每个颜色的插槽只能镶嵌对应颜色的符文。若镶嵌不同颜色的符文，则显示无法镶嵌。符文种类与属性详见道具表。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可以使用洗孔石清除装备上的所有插槽。</w:t>
      </w:r>
    </w:p>
    <w:p>
      <w:pPr>
        <w:pStyle w:val="4"/>
        <w:numPr>
          <w:ilvl w:val="2"/>
          <w:numId w:val="3"/>
        </w:numPr>
        <w:bidi w:val="0"/>
        <w:ind w:left="709" w:leftChars="0" w:hanging="709" w:firstLineChars="0"/>
        <w:rPr>
          <w:rFonts w:hint="default"/>
          <w:lang w:val="en-US" w:eastAsia="zh-CN"/>
        </w:rPr>
      </w:pPr>
      <w:bookmarkStart w:id="74" w:name="_Toc20129"/>
      <w:r>
        <w:rPr>
          <w:rFonts w:hint="eastAsia"/>
          <w:lang w:val="en-US" w:eastAsia="zh-CN"/>
        </w:rPr>
        <w:t>重随词缀</w:t>
      </w:r>
      <w:bookmarkEnd w:id="7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将重随石拖入下方道具栏。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选择装备的一个词条不变，重新随机其他词条，选中的词条等级不变，其余词条等级全部随机。一件装备最多可以重随30次。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重随后可以选择保留原词条或变更成新词条。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词条属性与等级详见装备属性表。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bookmarkStart w:id="75" w:name="_Toc2208"/>
      <w:r>
        <w:rPr>
          <w:rFonts w:hint="eastAsia"/>
          <w:lang w:val="en-US" w:eastAsia="zh-CN"/>
        </w:rPr>
        <w:t>排行榜规则</w:t>
      </w:r>
      <w:bookmarkEnd w:id="7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玩家挑战副本“深渊”，按最高通关楼层排名，楼层相同时，用时短的排名靠前。深渊最高楼层100层。排行榜只取前100名，每月首日排名清零。</w:t>
      </w:r>
    </w:p>
    <w:p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76" w:name="_Toc8782"/>
      <w:r>
        <w:rPr>
          <w:rFonts w:hint="eastAsia"/>
          <w:lang w:val="en-US" w:eastAsia="zh-CN"/>
        </w:rPr>
        <w:t>关卡设计</w:t>
      </w:r>
      <w:bookmarkEnd w:id="76"/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77" w:name="_Toc15254"/>
      <w:bookmarkStart w:id="78" w:name="_Toc15800"/>
      <w:r>
        <w:rPr>
          <w:rFonts w:hint="eastAsia"/>
          <w:lang w:val="en-US" w:eastAsia="zh-CN"/>
        </w:rPr>
        <w:t>主线关卡</w:t>
      </w:r>
      <w:bookmarkEnd w:id="77"/>
      <w:bookmarkEnd w:id="7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共9个章节，每个章节10关，场景分别为森林，林地，沼泽，墓地，雪原入口，雪原深处，荒漠入口，荒漠深处，蘑菇森林，每一章按顺序对应。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分为普通关卡和boss关卡。每一章的第5关和第10关为boss关。地图等级每两关增加一级。每个普通关卡内包含两个场景，玩家消灭所有敌人后，通过传送们到达第二个场景，消灭第二个场景中所有敌人后过关。Boss关卡中，玩家只需要消灭boss即可过关。</w:t>
      </w:r>
    </w:p>
    <w:p>
      <w:pPr>
        <w:pStyle w:val="3"/>
        <w:numPr>
          <w:ilvl w:val="1"/>
          <w:numId w:val="3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bookmarkStart w:id="79" w:name="_Toc4972"/>
      <w:bookmarkStart w:id="80" w:name="_Toc13261"/>
      <w:r>
        <w:rPr>
          <w:rFonts w:hint="eastAsia"/>
          <w:lang w:val="en-US" w:eastAsia="zh-CN"/>
        </w:rPr>
        <w:t>副本关卡</w:t>
      </w:r>
      <w:bookmarkEnd w:id="79"/>
      <w:bookmarkEnd w:id="8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共4个副本，场景在主线关卡中已解锁的场景随机出现。副本地图等级取决于最高的关卡地图等级。每个副本每天免费挑战5次，超过5次后需要消耗金币或者钻石来挑战，每天0点刷新。精英副本中存在随即特性，会出现buff或debuff，玩家可以消耗钻石手动刷新特性。玩家可以消耗钻石增加小怪掉落装备概率。</w:t>
      </w:r>
    </w:p>
    <w:p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81" w:name="_Toc13191"/>
      <w:r>
        <w:rPr>
          <w:rFonts w:hint="eastAsia"/>
          <w:lang w:val="en-US" w:eastAsia="zh-CN"/>
        </w:rPr>
        <w:t>美术需求</w:t>
      </w:r>
      <w:bookmarkEnd w:id="81"/>
    </w:p>
    <w:p>
      <w:pPr>
        <w:rPr>
          <w:rFonts w:hint="eastAsia"/>
          <w:lang w:val="en-US" w:eastAsia="zh-CN"/>
        </w:rPr>
      </w:pPr>
      <w:r>
        <w:rPr>
          <w:rFonts w:hint="eastAsia"/>
        </w:rPr>
        <w:t>详情参考美术需求表</w:t>
      </w:r>
    </w:p>
    <w:p>
      <w:pPr>
        <w:pStyle w:val="2"/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82" w:name="_Toc7578"/>
      <w:r>
        <w:rPr>
          <w:rFonts w:hint="eastAsia"/>
          <w:lang w:val="en-US" w:eastAsia="zh-CN"/>
        </w:rPr>
        <w:t>音效需求</w:t>
      </w:r>
      <w:bookmarkEnd w:id="82"/>
    </w:p>
    <w:p>
      <w:pPr>
        <w:rPr>
          <w:rFonts w:hint="default"/>
          <w:lang w:val="en-US" w:eastAsia="zh-CN"/>
        </w:rPr>
      </w:pPr>
      <w:r>
        <w:rPr>
          <w:rFonts w:hint="eastAsia"/>
        </w:rPr>
        <w:t>详情参考音效需求表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+西文标题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6621CCF"/>
    <w:multiLevelType w:val="singleLevel"/>
    <w:tmpl w:val="F6621CCF"/>
    <w:lvl w:ilvl="0" w:tentative="0">
      <w:start w:val="1"/>
      <w:numFmt w:val="decimal"/>
      <w:pStyle w:val="2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5CBDF615"/>
    <w:multiLevelType w:val="multilevel"/>
    <w:tmpl w:val="5CBDF61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2">
    <w:nsid w:val="6204B4E8"/>
    <w:multiLevelType w:val="multilevel"/>
    <w:tmpl w:val="6204B4E8"/>
    <w:lvl w:ilvl="0" w:tentative="0">
      <w:start w:val="1"/>
      <w:numFmt w:val="decimal"/>
      <w:pStyle w:val="3"/>
      <w:lvlText w:val="%1."/>
      <w:lvlJc w:val="left"/>
      <w:pPr>
        <w:tabs>
          <w:tab w:val="left" w:pos="840"/>
        </w:tabs>
        <w:ind w:left="126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tabs>
          <w:tab w:val="left" w:pos="840"/>
        </w:tabs>
        <w:ind w:left="140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tabs>
          <w:tab w:val="left" w:pos="840"/>
        </w:tabs>
        <w:ind w:left="154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tabs>
          <w:tab w:val="left" w:pos="840"/>
        </w:tabs>
        <w:ind w:left="169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840"/>
        </w:tabs>
        <w:ind w:left="183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840"/>
        </w:tabs>
        <w:ind w:left="197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840"/>
        </w:tabs>
        <w:ind w:left="211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840"/>
        </w:tabs>
        <w:ind w:left="225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840"/>
        </w:tabs>
        <w:ind w:left="2398" w:hanging="1558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FlNTg5NzhlMmQyY2NmNTA5ZWNjM2Y4N2QyMDc4N2QifQ=="/>
  </w:docVars>
  <w:rsids>
    <w:rsidRoot w:val="00000000"/>
    <w:rsid w:val="00E6284A"/>
    <w:rsid w:val="01E16BBB"/>
    <w:rsid w:val="02340263"/>
    <w:rsid w:val="023C7675"/>
    <w:rsid w:val="03744E73"/>
    <w:rsid w:val="03BD31A9"/>
    <w:rsid w:val="03D113E2"/>
    <w:rsid w:val="046D11CB"/>
    <w:rsid w:val="047F5A9D"/>
    <w:rsid w:val="0488302D"/>
    <w:rsid w:val="05D14551"/>
    <w:rsid w:val="061D5230"/>
    <w:rsid w:val="06606C84"/>
    <w:rsid w:val="07C97BC6"/>
    <w:rsid w:val="0878488F"/>
    <w:rsid w:val="08916BDA"/>
    <w:rsid w:val="0915762D"/>
    <w:rsid w:val="09703B93"/>
    <w:rsid w:val="09A432A2"/>
    <w:rsid w:val="09AE083E"/>
    <w:rsid w:val="09DF679B"/>
    <w:rsid w:val="0AB85DB3"/>
    <w:rsid w:val="0BFD0E92"/>
    <w:rsid w:val="0C192C45"/>
    <w:rsid w:val="0CB70557"/>
    <w:rsid w:val="0D026DAE"/>
    <w:rsid w:val="0D261BA0"/>
    <w:rsid w:val="0D323723"/>
    <w:rsid w:val="0D440477"/>
    <w:rsid w:val="0DF91C20"/>
    <w:rsid w:val="0EB577E3"/>
    <w:rsid w:val="0F4406BD"/>
    <w:rsid w:val="105013E7"/>
    <w:rsid w:val="10EE78A4"/>
    <w:rsid w:val="117540A6"/>
    <w:rsid w:val="117A4070"/>
    <w:rsid w:val="12A460C1"/>
    <w:rsid w:val="13BE591A"/>
    <w:rsid w:val="13D1604C"/>
    <w:rsid w:val="142F7FEB"/>
    <w:rsid w:val="143413DE"/>
    <w:rsid w:val="144D5BD7"/>
    <w:rsid w:val="149E726C"/>
    <w:rsid w:val="14C663E1"/>
    <w:rsid w:val="151237B6"/>
    <w:rsid w:val="154020D1"/>
    <w:rsid w:val="1554562E"/>
    <w:rsid w:val="156236F4"/>
    <w:rsid w:val="161709ED"/>
    <w:rsid w:val="169106C2"/>
    <w:rsid w:val="16B64F0F"/>
    <w:rsid w:val="16CD26B2"/>
    <w:rsid w:val="173A5181"/>
    <w:rsid w:val="17423319"/>
    <w:rsid w:val="17704872"/>
    <w:rsid w:val="17884203"/>
    <w:rsid w:val="17937C9C"/>
    <w:rsid w:val="188615DE"/>
    <w:rsid w:val="18971705"/>
    <w:rsid w:val="18EB2C9C"/>
    <w:rsid w:val="1997790E"/>
    <w:rsid w:val="19A4470A"/>
    <w:rsid w:val="19CA28B1"/>
    <w:rsid w:val="1AF44362"/>
    <w:rsid w:val="1B260EFF"/>
    <w:rsid w:val="1B8767CC"/>
    <w:rsid w:val="1C6135CC"/>
    <w:rsid w:val="1C984EE8"/>
    <w:rsid w:val="1C9A1D39"/>
    <w:rsid w:val="1CC21CD3"/>
    <w:rsid w:val="1CD95141"/>
    <w:rsid w:val="1CDE2A4F"/>
    <w:rsid w:val="1CE23580"/>
    <w:rsid w:val="1CE26164"/>
    <w:rsid w:val="1CFE3AE6"/>
    <w:rsid w:val="1D2A36E9"/>
    <w:rsid w:val="1D340265"/>
    <w:rsid w:val="1DA812B8"/>
    <w:rsid w:val="1F126432"/>
    <w:rsid w:val="1F4A2C0E"/>
    <w:rsid w:val="1FD2299E"/>
    <w:rsid w:val="2007122A"/>
    <w:rsid w:val="20232D1B"/>
    <w:rsid w:val="20C85D08"/>
    <w:rsid w:val="20E104F9"/>
    <w:rsid w:val="20F32BCF"/>
    <w:rsid w:val="20FF1023"/>
    <w:rsid w:val="21621E15"/>
    <w:rsid w:val="216F5E84"/>
    <w:rsid w:val="21F2414A"/>
    <w:rsid w:val="21F67EC3"/>
    <w:rsid w:val="21FA45D5"/>
    <w:rsid w:val="2254540E"/>
    <w:rsid w:val="22A60050"/>
    <w:rsid w:val="23C94B75"/>
    <w:rsid w:val="23E138B2"/>
    <w:rsid w:val="242F4205"/>
    <w:rsid w:val="24444F16"/>
    <w:rsid w:val="2446347C"/>
    <w:rsid w:val="246479F4"/>
    <w:rsid w:val="24C36D87"/>
    <w:rsid w:val="24D91602"/>
    <w:rsid w:val="25592EA1"/>
    <w:rsid w:val="25730BF0"/>
    <w:rsid w:val="25C94CD4"/>
    <w:rsid w:val="25D86345"/>
    <w:rsid w:val="261E1681"/>
    <w:rsid w:val="263A3037"/>
    <w:rsid w:val="264B73CE"/>
    <w:rsid w:val="267F0F2D"/>
    <w:rsid w:val="27157231"/>
    <w:rsid w:val="27870D0C"/>
    <w:rsid w:val="27F52F15"/>
    <w:rsid w:val="280D737C"/>
    <w:rsid w:val="28142ACC"/>
    <w:rsid w:val="28232267"/>
    <w:rsid w:val="285C326E"/>
    <w:rsid w:val="28A40771"/>
    <w:rsid w:val="28E70DA8"/>
    <w:rsid w:val="293A0405"/>
    <w:rsid w:val="293C2E52"/>
    <w:rsid w:val="295A794E"/>
    <w:rsid w:val="29CC7F7F"/>
    <w:rsid w:val="2B340FA6"/>
    <w:rsid w:val="2B537F1F"/>
    <w:rsid w:val="2BB1068A"/>
    <w:rsid w:val="2D074D7F"/>
    <w:rsid w:val="2D2A2B73"/>
    <w:rsid w:val="2D7A3B59"/>
    <w:rsid w:val="2DE57862"/>
    <w:rsid w:val="2DE941E5"/>
    <w:rsid w:val="2F2C13A9"/>
    <w:rsid w:val="2F326AD7"/>
    <w:rsid w:val="2F9020B3"/>
    <w:rsid w:val="2F9E5F1A"/>
    <w:rsid w:val="2FB90445"/>
    <w:rsid w:val="2FC50C5C"/>
    <w:rsid w:val="2FEB3E48"/>
    <w:rsid w:val="30440F1B"/>
    <w:rsid w:val="3094025A"/>
    <w:rsid w:val="312F0462"/>
    <w:rsid w:val="322A1CE7"/>
    <w:rsid w:val="327315AC"/>
    <w:rsid w:val="32CD0204"/>
    <w:rsid w:val="33E123FE"/>
    <w:rsid w:val="34CD6BBA"/>
    <w:rsid w:val="363C2C82"/>
    <w:rsid w:val="36405F7D"/>
    <w:rsid w:val="36DB63D9"/>
    <w:rsid w:val="391F49A7"/>
    <w:rsid w:val="3932158A"/>
    <w:rsid w:val="395907F2"/>
    <w:rsid w:val="3AB446B4"/>
    <w:rsid w:val="3B2877EE"/>
    <w:rsid w:val="3BC32A51"/>
    <w:rsid w:val="3BDC7A17"/>
    <w:rsid w:val="3C0E0A89"/>
    <w:rsid w:val="3C7D210A"/>
    <w:rsid w:val="3D6A2581"/>
    <w:rsid w:val="3D79502E"/>
    <w:rsid w:val="3DDF42CD"/>
    <w:rsid w:val="3DE31CA2"/>
    <w:rsid w:val="3DEC3FCE"/>
    <w:rsid w:val="3E6A44D6"/>
    <w:rsid w:val="3EDB6645"/>
    <w:rsid w:val="3F3A063A"/>
    <w:rsid w:val="3F3A6198"/>
    <w:rsid w:val="41605725"/>
    <w:rsid w:val="422A14A7"/>
    <w:rsid w:val="42864247"/>
    <w:rsid w:val="438020AF"/>
    <w:rsid w:val="438F11EC"/>
    <w:rsid w:val="44916F0B"/>
    <w:rsid w:val="44EE4867"/>
    <w:rsid w:val="461867AE"/>
    <w:rsid w:val="465F5FAB"/>
    <w:rsid w:val="466120C8"/>
    <w:rsid w:val="471E0995"/>
    <w:rsid w:val="47347438"/>
    <w:rsid w:val="474828A5"/>
    <w:rsid w:val="479034F9"/>
    <w:rsid w:val="47A25E97"/>
    <w:rsid w:val="47A7739A"/>
    <w:rsid w:val="47AF3AFB"/>
    <w:rsid w:val="47D76015"/>
    <w:rsid w:val="48015202"/>
    <w:rsid w:val="48622255"/>
    <w:rsid w:val="48794A21"/>
    <w:rsid w:val="48DF1625"/>
    <w:rsid w:val="4933219F"/>
    <w:rsid w:val="495A617C"/>
    <w:rsid w:val="4A886FA8"/>
    <w:rsid w:val="4B284B2D"/>
    <w:rsid w:val="4B5C6F5D"/>
    <w:rsid w:val="4C2407B1"/>
    <w:rsid w:val="4C3A522A"/>
    <w:rsid w:val="4C48388A"/>
    <w:rsid w:val="4C8E6B46"/>
    <w:rsid w:val="4CF350A8"/>
    <w:rsid w:val="4DEB6EF3"/>
    <w:rsid w:val="4E3928B7"/>
    <w:rsid w:val="4E7935DE"/>
    <w:rsid w:val="4E797E26"/>
    <w:rsid w:val="4F38794D"/>
    <w:rsid w:val="4F6B681F"/>
    <w:rsid w:val="4FAB4F98"/>
    <w:rsid w:val="4FEB45CD"/>
    <w:rsid w:val="501D1BC6"/>
    <w:rsid w:val="503A5393"/>
    <w:rsid w:val="50693606"/>
    <w:rsid w:val="50821BC7"/>
    <w:rsid w:val="50DF429E"/>
    <w:rsid w:val="51894111"/>
    <w:rsid w:val="51BC2A1A"/>
    <w:rsid w:val="51E34080"/>
    <w:rsid w:val="52290F9E"/>
    <w:rsid w:val="524330BC"/>
    <w:rsid w:val="5306554C"/>
    <w:rsid w:val="5318044D"/>
    <w:rsid w:val="53392A1A"/>
    <w:rsid w:val="559940D6"/>
    <w:rsid w:val="56AE6009"/>
    <w:rsid w:val="575B255B"/>
    <w:rsid w:val="57D60F6F"/>
    <w:rsid w:val="58E444B8"/>
    <w:rsid w:val="58FE694D"/>
    <w:rsid w:val="595F085F"/>
    <w:rsid w:val="5988716F"/>
    <w:rsid w:val="5A645352"/>
    <w:rsid w:val="5A9C1A6D"/>
    <w:rsid w:val="5BF4569D"/>
    <w:rsid w:val="5C26305E"/>
    <w:rsid w:val="5C2E3DBE"/>
    <w:rsid w:val="5C2F5FC8"/>
    <w:rsid w:val="5C642116"/>
    <w:rsid w:val="5D1A4B82"/>
    <w:rsid w:val="5DCE5D62"/>
    <w:rsid w:val="5E757AFE"/>
    <w:rsid w:val="5EAD077A"/>
    <w:rsid w:val="607D37A6"/>
    <w:rsid w:val="60D429AA"/>
    <w:rsid w:val="612E3E4A"/>
    <w:rsid w:val="61985E76"/>
    <w:rsid w:val="61A47675"/>
    <w:rsid w:val="62747537"/>
    <w:rsid w:val="62D96C8E"/>
    <w:rsid w:val="63141A74"/>
    <w:rsid w:val="633B16F7"/>
    <w:rsid w:val="636320DA"/>
    <w:rsid w:val="63F77D5A"/>
    <w:rsid w:val="648E3E58"/>
    <w:rsid w:val="650F171D"/>
    <w:rsid w:val="6510480A"/>
    <w:rsid w:val="651D6018"/>
    <w:rsid w:val="654E3963"/>
    <w:rsid w:val="66017848"/>
    <w:rsid w:val="66371B4C"/>
    <w:rsid w:val="66495ED8"/>
    <w:rsid w:val="66D77126"/>
    <w:rsid w:val="670345FE"/>
    <w:rsid w:val="67A92263"/>
    <w:rsid w:val="67E15836"/>
    <w:rsid w:val="67EF17EE"/>
    <w:rsid w:val="67F16AAF"/>
    <w:rsid w:val="68881711"/>
    <w:rsid w:val="691E3D78"/>
    <w:rsid w:val="69640B74"/>
    <w:rsid w:val="69AA450E"/>
    <w:rsid w:val="6A4C053E"/>
    <w:rsid w:val="6AA61273"/>
    <w:rsid w:val="6BA936A1"/>
    <w:rsid w:val="6CDC65DD"/>
    <w:rsid w:val="6D125276"/>
    <w:rsid w:val="6D2805C4"/>
    <w:rsid w:val="6D6939B6"/>
    <w:rsid w:val="6DA266B2"/>
    <w:rsid w:val="6DCA5B51"/>
    <w:rsid w:val="6DF42BCE"/>
    <w:rsid w:val="6E62365A"/>
    <w:rsid w:val="6EDD5862"/>
    <w:rsid w:val="6F0741F3"/>
    <w:rsid w:val="70CC0E69"/>
    <w:rsid w:val="70FE72FD"/>
    <w:rsid w:val="73075151"/>
    <w:rsid w:val="73CF45C7"/>
    <w:rsid w:val="746740F9"/>
    <w:rsid w:val="74D31595"/>
    <w:rsid w:val="74D97F76"/>
    <w:rsid w:val="74F74222"/>
    <w:rsid w:val="74F769B5"/>
    <w:rsid w:val="751B10C8"/>
    <w:rsid w:val="75927726"/>
    <w:rsid w:val="75A12EF9"/>
    <w:rsid w:val="75A90742"/>
    <w:rsid w:val="75E95246"/>
    <w:rsid w:val="770E09BA"/>
    <w:rsid w:val="7744529E"/>
    <w:rsid w:val="77617526"/>
    <w:rsid w:val="7772442C"/>
    <w:rsid w:val="7796312A"/>
    <w:rsid w:val="77DC6BAC"/>
    <w:rsid w:val="78832BF4"/>
    <w:rsid w:val="789552EE"/>
    <w:rsid w:val="78BD3438"/>
    <w:rsid w:val="793B7875"/>
    <w:rsid w:val="79504166"/>
    <w:rsid w:val="7A777060"/>
    <w:rsid w:val="7B2C31A3"/>
    <w:rsid w:val="7B3309DE"/>
    <w:rsid w:val="7C955EE5"/>
    <w:rsid w:val="7D323E84"/>
    <w:rsid w:val="7D93796D"/>
    <w:rsid w:val="7D9409F2"/>
    <w:rsid w:val="7DAC0132"/>
    <w:rsid w:val="7DBF477A"/>
    <w:rsid w:val="7DC73E55"/>
    <w:rsid w:val="7E0D74DD"/>
    <w:rsid w:val="7E220142"/>
    <w:rsid w:val="7E6523D1"/>
    <w:rsid w:val="7E703F57"/>
    <w:rsid w:val="7EC278E9"/>
    <w:rsid w:val="7EF00E6D"/>
    <w:rsid w:val="7F427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微软雅黑" w:cstheme="minorBidi"/>
      <w:kern w:val="2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0"/>
    <w:pPr>
      <w:keepNext/>
      <w:keepLines/>
      <w:numPr>
        <w:ilvl w:val="0"/>
        <w:numId w:val="1"/>
      </w:numPr>
      <w:spacing w:before="160" w:after="160"/>
      <w:outlineLvl w:val="0"/>
    </w:pPr>
    <w:rPr>
      <w:rFonts w:ascii="Calibri Light" w:hAnsi="Calibri Light" w:eastAsia="宋体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9"/>
    <w:unhideWhenUsed/>
    <w:qFormat/>
    <w:uiPriority w:val="0"/>
    <w:pPr>
      <w:keepNext/>
      <w:keepLines/>
      <w:numPr>
        <w:ilvl w:val="0"/>
        <w:numId w:val="2"/>
      </w:numPr>
      <w:spacing w:before="100" w:after="100"/>
      <w:outlineLvl w:val="1"/>
    </w:pPr>
    <w:rPr>
      <w:rFonts w:eastAsia="宋体" w:asciiTheme="majorAscii" w:hAnsiTheme="majorAscii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60" w:after="60"/>
      <w:outlineLvl w:val="2"/>
    </w:pPr>
    <w:rPr>
      <w:rFonts w:eastAsia="宋体"/>
      <w:b/>
      <w:bCs/>
      <w:sz w:val="28"/>
      <w:szCs w:val="32"/>
    </w:rPr>
  </w:style>
  <w:style w:type="paragraph" w:styleId="5">
    <w:name w:val="heading 4"/>
    <w:basedOn w:val="1"/>
    <w:next w:val="1"/>
    <w:link w:val="16"/>
    <w:unhideWhenUsed/>
    <w:qFormat/>
    <w:uiPriority w:val="0"/>
    <w:pPr>
      <w:keepNext/>
      <w:keepLines/>
      <w:spacing w:beforeLines="0" w:beforeAutospacing="0" w:afterLines="0" w:afterAutospacing="0" w:line="372" w:lineRule="auto"/>
      <w:outlineLvl w:val="3"/>
    </w:pPr>
    <w:rPr>
      <w:rFonts w:ascii="Arial" w:hAnsi="Arial" w:eastAsia="宋体"/>
      <w:b/>
      <w:sz w:val="24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semiHidden/>
    <w:qFormat/>
    <w:uiPriority w:val="0"/>
    <w:pPr>
      <w:widowControl/>
      <w:jc w:val="left"/>
    </w:pPr>
    <w:rPr>
      <w:rFonts w:ascii="宋体" w:hAnsi="宋体" w:eastAsia="宋体" w:cs="宋体"/>
      <w:kern w:val="0"/>
      <w:sz w:val="18"/>
      <w:szCs w:val="18"/>
    </w:r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uiPriority w:val="0"/>
    <w:pPr>
      <w:ind w:left="420" w:leftChars="200"/>
    </w:pPr>
  </w:style>
  <w:style w:type="paragraph" w:styleId="10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FollowedHyperlink"/>
    <w:basedOn w:val="13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5">
    <w:name w:val="annotation reference"/>
    <w:basedOn w:val="13"/>
    <w:qFormat/>
    <w:uiPriority w:val="0"/>
    <w:rPr>
      <w:sz w:val="21"/>
      <w:szCs w:val="21"/>
    </w:rPr>
  </w:style>
  <w:style w:type="character" w:customStyle="1" w:styleId="16">
    <w:name w:val="标题 4 Char"/>
    <w:link w:val="5"/>
    <w:qFormat/>
    <w:uiPriority w:val="0"/>
    <w:rPr>
      <w:rFonts w:ascii="Arial" w:hAnsi="Arial" w:eastAsia="宋体"/>
      <w:b/>
      <w:sz w:val="24"/>
    </w:rPr>
  </w:style>
  <w:style w:type="character" w:customStyle="1" w:styleId="17">
    <w:name w:val="标题 1 字符"/>
    <w:basedOn w:val="13"/>
    <w:link w:val="2"/>
    <w:qFormat/>
    <w:uiPriority w:val="9"/>
    <w:rPr>
      <w:rFonts w:ascii="Calibri Light" w:hAnsi="Calibri Light" w:eastAsia="宋体"/>
      <w:b/>
      <w:bCs/>
      <w:kern w:val="44"/>
      <w:sz w:val="44"/>
      <w:szCs w:val="44"/>
    </w:rPr>
  </w:style>
  <w:style w:type="character" w:customStyle="1" w:styleId="18">
    <w:name w:val="标题 3 字符"/>
    <w:basedOn w:val="13"/>
    <w:link w:val="4"/>
    <w:qFormat/>
    <w:uiPriority w:val="9"/>
    <w:rPr>
      <w:rFonts w:ascii="Times New Roman" w:hAnsi="Times New Roman" w:eastAsia="宋体"/>
      <w:b/>
      <w:bCs/>
      <w:sz w:val="28"/>
      <w:szCs w:val="32"/>
    </w:rPr>
  </w:style>
  <w:style w:type="character" w:customStyle="1" w:styleId="19">
    <w:name w:val="标题 2 字符"/>
    <w:basedOn w:val="13"/>
    <w:link w:val="3"/>
    <w:qFormat/>
    <w:uiPriority w:val="9"/>
    <w:rPr>
      <w:rFonts w:eastAsia="宋体" w:asciiTheme="majorAscii" w:hAnsiTheme="majorAscii" w:cstheme="majorBidi"/>
      <w:b/>
      <w:bCs/>
      <w:sz w:val="32"/>
      <w:szCs w:val="32"/>
    </w:rPr>
  </w:style>
  <w:style w:type="paragraph" w:customStyle="1" w:styleId="20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1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2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5783</Words>
  <Characters>6410</Characters>
  <Lines>0</Lines>
  <Paragraphs>0</Paragraphs>
  <TotalTime>28</TotalTime>
  <ScaleCrop>false</ScaleCrop>
  <LinksUpToDate>false</LinksUpToDate>
  <CharactersWithSpaces>15499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2023-03-16T06:26:00Z</dcterms:created>
  <dc:creator>Administrator</dc:creator>
  <cp:lastModifiedBy>...</cp:lastModifiedBy>
  <dcterms:modified xsi:type="dcterms:W3CDTF">2023-04-17T15:01:23Z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6C20F04610D1455F9A33F471129C0418</vt:lpwstr>
  </property>
</Properties>
</file>